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00C6A5BC" w14:textId="759FAD04" w:rsidR="008458F7" w:rsidRPr="00F63E5A" w:rsidRDefault="008458F7" w:rsidP="008458F7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 glinowego PAX 18 do przeciwdziałania puchnięcia osadu czynnego w procesie oczyszczania ścieków w roku 202</w:t>
      </w:r>
      <w:r w:rsidR="002A365F">
        <w:rPr>
          <w:b/>
          <w:bCs/>
          <w:i/>
          <w:iCs/>
        </w:rPr>
        <w:t>1</w:t>
      </w:r>
      <w:r>
        <w:rPr>
          <w:b/>
          <w:bCs/>
          <w:i/>
          <w:iCs/>
        </w:rPr>
        <w:t>”</w:t>
      </w:r>
    </w:p>
    <w:p w14:paraId="1070D61B" w14:textId="528611B7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2A365F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2A365F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2603751D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</w:t>
      </w:r>
      <w:r w:rsidR="008458F7">
        <w:rPr>
          <w:b/>
          <w:bCs/>
        </w:rPr>
        <w:t>tonę</w:t>
      </w:r>
      <w:r w:rsidRPr="00D645A3">
        <w:rPr>
          <w:b/>
          <w:bCs/>
        </w:rPr>
        <w:t xml:space="preserve"> dostarczonego </w:t>
      </w:r>
      <w:r w:rsidR="008458F7">
        <w:rPr>
          <w:b/>
          <w:bCs/>
        </w:rPr>
        <w:t>koagulantu glinowego PAX 18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42331493" w:rsidR="00D645A3" w:rsidRDefault="00D645A3" w:rsidP="00D645A3">
      <w:pPr>
        <w:shd w:val="clear" w:color="auto" w:fill="FFFFFF" w:themeFill="background1"/>
      </w:pPr>
      <w:r>
        <w:t xml:space="preserve">Cena jednostkowa netto: ……………………………………………………. zł/1 </w:t>
      </w:r>
      <w:r w:rsidR="008458F7">
        <w:t>tona</w:t>
      </w:r>
    </w:p>
    <w:p w14:paraId="3F8F0EE9" w14:textId="35B80842" w:rsidR="00D645A3" w:rsidRDefault="00D645A3" w:rsidP="00D645A3">
      <w:pPr>
        <w:shd w:val="clear" w:color="auto" w:fill="FFFFFF" w:themeFill="background1"/>
      </w:pPr>
      <w:r>
        <w:t xml:space="preserve">Cena jednostkowa brutto: ……………………………………………………. zł/1 </w:t>
      </w:r>
      <w:r w:rsidR="008458F7">
        <w:t>tona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0A3C5164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2A365F">
        <w:rPr>
          <w:b/>
          <w:bCs/>
          <w:shd w:val="clear" w:color="auto" w:fill="D9D9D9" w:themeFill="background1" w:themeFillShade="D9"/>
        </w:rPr>
        <w:t>41,82</w:t>
      </w:r>
      <w:r w:rsidR="008458F7">
        <w:rPr>
          <w:b/>
          <w:bCs/>
          <w:shd w:val="clear" w:color="auto" w:fill="D9D9D9" w:themeFill="background1" w:themeFillShade="D9"/>
        </w:rPr>
        <w:t xml:space="preserve"> ton</w:t>
      </w:r>
      <w:r w:rsidRPr="007F6995">
        <w:rPr>
          <w:b/>
          <w:bCs/>
          <w:shd w:val="clear" w:color="auto" w:fill="D9D9D9" w:themeFill="background1" w:themeFillShade="D9"/>
        </w:rPr>
        <w:t xml:space="preserve">) </w:t>
      </w:r>
      <w:r w:rsidR="008458F7">
        <w:rPr>
          <w:b/>
          <w:bCs/>
          <w:shd w:val="clear" w:color="auto" w:fill="D9D9D9" w:themeFill="background1" w:themeFillShade="D9"/>
        </w:rPr>
        <w:t>koagulantu glinowego PAX 18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470B1769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62689CE2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2A365F">
        <w:t>ofertowym</w:t>
      </w:r>
      <w:r w:rsidR="00AC079E">
        <w:t>,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27B1E75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6257884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3140780" w14:textId="42708F11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732D69A5" w14:textId="303AE36A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5E3338BD" w14:textId="6E14A5B1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29255AE2" w14:textId="191C5304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6EA97BCB" w14:textId="76FF158D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32EAB756" w14:textId="7188347B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11525583" w14:textId="77777777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12BE" w14:textId="77777777" w:rsidR="00F718C7" w:rsidRDefault="00F718C7" w:rsidP="0016074E">
      <w:pPr>
        <w:spacing w:after="0" w:line="240" w:lineRule="auto"/>
      </w:pPr>
      <w:r>
        <w:separator/>
      </w:r>
    </w:p>
  </w:endnote>
  <w:endnote w:type="continuationSeparator" w:id="0">
    <w:p w14:paraId="041C4177" w14:textId="77777777" w:rsidR="00F718C7" w:rsidRDefault="00F718C7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2BA5" w14:textId="77777777" w:rsidR="00F718C7" w:rsidRDefault="00F718C7" w:rsidP="0016074E">
      <w:pPr>
        <w:spacing w:after="0" w:line="240" w:lineRule="auto"/>
      </w:pPr>
      <w:r>
        <w:separator/>
      </w:r>
    </w:p>
  </w:footnote>
  <w:footnote w:type="continuationSeparator" w:id="0">
    <w:p w14:paraId="614F55C0" w14:textId="77777777" w:rsidR="00F718C7" w:rsidRDefault="00F718C7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928A3"/>
    <w:rsid w:val="000A2E5E"/>
    <w:rsid w:val="00117168"/>
    <w:rsid w:val="0016074E"/>
    <w:rsid w:val="002A365F"/>
    <w:rsid w:val="002F3B52"/>
    <w:rsid w:val="0039156B"/>
    <w:rsid w:val="0059728A"/>
    <w:rsid w:val="005D1487"/>
    <w:rsid w:val="005F70A0"/>
    <w:rsid w:val="0067272E"/>
    <w:rsid w:val="00707C5C"/>
    <w:rsid w:val="00707DFC"/>
    <w:rsid w:val="007E24A7"/>
    <w:rsid w:val="007F6995"/>
    <w:rsid w:val="008458F7"/>
    <w:rsid w:val="00AC079E"/>
    <w:rsid w:val="00AD678B"/>
    <w:rsid w:val="00C07B5B"/>
    <w:rsid w:val="00D42E4C"/>
    <w:rsid w:val="00D645A3"/>
    <w:rsid w:val="00EA39B1"/>
    <w:rsid w:val="00F40EA9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2021-01-11T08:41:00Z</dcterms:created>
  <dcterms:modified xsi:type="dcterms:W3CDTF">2021-01-11T08:43:00Z</dcterms:modified>
</cp:coreProperties>
</file>