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A6D" w14:textId="12E4CB6B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Załącznik nr 3</w:t>
      </w:r>
      <w:r w:rsidR="006D33E2" w:rsidRPr="000A25F9">
        <w:rPr>
          <w:b/>
          <w:bCs/>
        </w:rPr>
        <w:t>a</w:t>
      </w:r>
      <w:r w:rsidRPr="000A25F9">
        <w:rPr>
          <w:b/>
          <w:bCs/>
        </w:rPr>
        <w:t xml:space="preserve"> </w:t>
      </w:r>
    </w:p>
    <w:p w14:paraId="718443DF" w14:textId="23EFED65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7A2CBEC4" w14:textId="77777777" w:rsidR="003733BC" w:rsidRPr="00026539" w:rsidRDefault="003733BC" w:rsidP="003733B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219F4FAE" w14:textId="77777777" w:rsidR="003733BC" w:rsidRPr="00026539" w:rsidRDefault="003733BC" w:rsidP="003733BC">
      <w:pPr>
        <w:spacing w:after="0" w:line="276" w:lineRule="auto"/>
      </w:pPr>
      <w:r w:rsidRPr="00026539">
        <w:t xml:space="preserve">Zakład Wodociągów Kanalizacji </w:t>
      </w:r>
    </w:p>
    <w:p w14:paraId="77C07E08" w14:textId="77777777" w:rsidR="003733BC" w:rsidRDefault="003733BC" w:rsidP="003733BC">
      <w:pPr>
        <w:spacing w:after="0" w:line="276" w:lineRule="auto"/>
      </w:pPr>
      <w:r w:rsidRPr="00026539">
        <w:t>i Usług Komunalnych Sp. z o.o.</w:t>
      </w:r>
    </w:p>
    <w:p w14:paraId="2EAFDF1C" w14:textId="77777777" w:rsidR="003733BC" w:rsidRDefault="003733BC" w:rsidP="003733BC">
      <w:pPr>
        <w:spacing w:after="0" w:line="276" w:lineRule="auto"/>
      </w:pPr>
      <w:r>
        <w:t>ul. Młyńska 37</w:t>
      </w:r>
    </w:p>
    <w:p w14:paraId="2C0F05B9" w14:textId="77777777" w:rsidR="003733BC" w:rsidRDefault="003733BC" w:rsidP="003733BC">
      <w:pPr>
        <w:spacing w:after="0" w:line="276" w:lineRule="auto"/>
      </w:pPr>
      <w:r>
        <w:t xml:space="preserve">66-200 Świebodzin </w:t>
      </w:r>
    </w:p>
    <w:p w14:paraId="4E7422FF" w14:textId="2933015F" w:rsidR="003733BC" w:rsidRDefault="003733BC"/>
    <w:p w14:paraId="15D68B0E" w14:textId="209E388F" w:rsidR="003733BC" w:rsidRPr="00026539" w:rsidRDefault="003733BC" w:rsidP="00373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SPEŁNIENIU WARUNKÓW UDZIAŁU W POSTĘPOWANIU </w:t>
      </w:r>
    </w:p>
    <w:p w14:paraId="0FCCC8E9" w14:textId="77777777" w:rsidR="001677F3" w:rsidRDefault="001677F3" w:rsidP="001677F3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3E443D0E" w14:textId="77777777" w:rsidR="001677F3" w:rsidRPr="00204690" w:rsidRDefault="001677F3" w:rsidP="001677F3">
      <w:pPr>
        <w:pStyle w:val="Akapitzlist"/>
        <w:ind w:left="1080"/>
        <w:jc w:val="center"/>
        <w:rPr>
          <w:sz w:val="28"/>
          <w:szCs w:val="28"/>
        </w:rPr>
      </w:pPr>
    </w:p>
    <w:p w14:paraId="5AE71495" w14:textId="77777777" w:rsidR="001677F3" w:rsidRPr="00204690" w:rsidRDefault="001677F3" w:rsidP="001677F3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49590EBA" w14:textId="77777777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896E07D" w14:textId="77777777" w:rsidR="003733BC" w:rsidRPr="00FB15ED" w:rsidRDefault="003733BC" w:rsidP="003733B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733BC" w14:paraId="7E538654" w14:textId="77777777" w:rsidTr="00920DA5">
        <w:tc>
          <w:tcPr>
            <w:tcW w:w="562" w:type="dxa"/>
          </w:tcPr>
          <w:p w14:paraId="4F2F235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6B3A8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2B17E9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F4AF7AB" w14:textId="77777777" w:rsidTr="00920DA5">
        <w:tc>
          <w:tcPr>
            <w:tcW w:w="562" w:type="dxa"/>
          </w:tcPr>
          <w:p w14:paraId="65554C4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5C6B7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3893204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6B55B19A" w14:textId="77777777" w:rsidTr="00920DA5">
        <w:tc>
          <w:tcPr>
            <w:tcW w:w="562" w:type="dxa"/>
          </w:tcPr>
          <w:p w14:paraId="7A0C692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C18E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BC40DE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6A2EBCA" w14:textId="77777777" w:rsidTr="00920DA5">
        <w:tc>
          <w:tcPr>
            <w:tcW w:w="562" w:type="dxa"/>
          </w:tcPr>
          <w:p w14:paraId="518B4F9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7A1ED0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FFCF72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51AA6AD" w14:textId="77777777" w:rsidTr="00920DA5">
        <w:tc>
          <w:tcPr>
            <w:tcW w:w="562" w:type="dxa"/>
          </w:tcPr>
          <w:p w14:paraId="033C5C9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B87C72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98B03B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52BE1AE4" w14:textId="77777777" w:rsidTr="00920DA5">
        <w:tc>
          <w:tcPr>
            <w:tcW w:w="562" w:type="dxa"/>
          </w:tcPr>
          <w:p w14:paraId="3A7905DA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E24F37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3805D4B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D217111" w14:textId="77777777" w:rsidTr="00920DA5">
        <w:tc>
          <w:tcPr>
            <w:tcW w:w="562" w:type="dxa"/>
          </w:tcPr>
          <w:p w14:paraId="621A6F53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2D9C7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FD86ED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4C855AE" w14:textId="62DE8A12" w:rsidR="003733BC" w:rsidRDefault="003733BC"/>
    <w:p w14:paraId="0E63BB1F" w14:textId="3BBC25D5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3C04201D" w14:textId="0550DA2C" w:rsidR="003733BC" w:rsidRPr="00457DE2" w:rsidRDefault="003733BC" w:rsidP="003733BC">
      <w:pPr>
        <w:rPr>
          <w:sz w:val="12"/>
          <w:szCs w:val="12"/>
        </w:rPr>
      </w:pPr>
    </w:p>
    <w:p w14:paraId="09CE711A" w14:textId="636ECE7F" w:rsidR="003733BC" w:rsidRDefault="003733BC" w:rsidP="003733BC">
      <w:r>
        <w:t>Ja, niżej podpisany ……………………………………….., jako przedstawiciel Wykonawcy, uprawniony do reprezentowania, oświadczam, że:</w:t>
      </w:r>
    </w:p>
    <w:p w14:paraId="2212E6E3" w14:textId="4EB1DF28" w:rsidR="00FE5FBF" w:rsidRPr="001677F3" w:rsidRDefault="003733BC" w:rsidP="00BC424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spełnia warunki udziału w postępowaniu w zakresie: sytuacji ekonomicznej lub </w:t>
      </w:r>
      <w:r w:rsidRPr="000A25F9">
        <w:t>finansowej</w:t>
      </w:r>
      <w:r w:rsidR="000A25F9" w:rsidRPr="000A25F9">
        <w:t xml:space="preserve">, </w:t>
      </w:r>
      <w:r w:rsidRPr="000A25F9">
        <w:t>zdolności technicznej i zawodowej w zakresie: doświadczeni</w:t>
      </w:r>
      <w:r w:rsidR="00196365">
        <w:t>a</w:t>
      </w:r>
      <w:r w:rsidRPr="000A25F9">
        <w:t xml:space="preserve"> i osób skierowanych do realizacji zamówienia,</w:t>
      </w:r>
      <w:r w:rsidR="006D33E2" w:rsidRPr="000A25F9">
        <w:t xml:space="preserve"> szczegółowo określone w pkt. </w:t>
      </w:r>
      <w:r w:rsidR="000A25F9" w:rsidRPr="000A25F9">
        <w:t>8</w:t>
      </w:r>
      <w:r w:rsidR="006D33E2" w:rsidRPr="000A25F9">
        <w:t xml:space="preserve">.2 Specyfikacji Warunków Zamówienia. </w:t>
      </w:r>
    </w:p>
    <w:p w14:paraId="4F2D0CB2" w14:textId="45F6F14D" w:rsidR="003733BC" w:rsidRDefault="003733BC" w:rsidP="003733BC">
      <w:pPr>
        <w:pStyle w:val="Akapitzlist"/>
        <w:tabs>
          <w:tab w:val="left" w:pos="284"/>
        </w:tabs>
        <w:ind w:left="0"/>
      </w:pPr>
    </w:p>
    <w:p w14:paraId="46D62FAD" w14:textId="77777777" w:rsidR="003733BC" w:rsidRDefault="003733BC" w:rsidP="003733BC">
      <w:pPr>
        <w:pStyle w:val="Akapitzlist"/>
        <w:tabs>
          <w:tab w:val="left" w:pos="284"/>
        </w:tabs>
        <w:ind w:left="0"/>
        <w:jc w:val="right"/>
      </w:pPr>
    </w:p>
    <w:p w14:paraId="1D70A56C" w14:textId="2DBC0067" w:rsidR="003733BC" w:rsidRDefault="003733BC" w:rsidP="003733BC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586D6A3" w14:textId="18CAE989" w:rsidR="003733BC" w:rsidRDefault="003733BC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3B6DE4BE" w14:textId="77777777" w:rsidR="001677F3" w:rsidRDefault="001677F3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05902846" w14:textId="7DEDEAD9" w:rsidR="00033EF6" w:rsidRDefault="00033EF6" w:rsidP="00033EF6">
      <w:pPr>
        <w:tabs>
          <w:tab w:val="left" w:pos="284"/>
          <w:tab w:val="left" w:pos="426"/>
          <w:tab w:val="left" w:pos="851"/>
        </w:tabs>
      </w:pPr>
    </w:p>
    <w:p w14:paraId="185FE230" w14:textId="62F2019B" w:rsidR="00457DE2" w:rsidRDefault="00457DE2" w:rsidP="00457DE2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lastRenderedPageBreak/>
        <w:t>Oświadczenie:</w:t>
      </w:r>
    </w:p>
    <w:p w14:paraId="32F58A45" w14:textId="2CCDF18E" w:rsidR="00457DE2" w:rsidRPr="00457DE2" w:rsidRDefault="00457DE2" w:rsidP="00457DE2">
      <w:pPr>
        <w:rPr>
          <w:sz w:val="8"/>
          <w:szCs w:val="8"/>
        </w:rPr>
      </w:pPr>
    </w:p>
    <w:p w14:paraId="73B8A8CD" w14:textId="41285703" w:rsidR="00457DE2" w:rsidRDefault="00457DE2" w:rsidP="00457D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439EEA7A" w14:textId="429622BC" w:rsidR="00457DE2" w:rsidRDefault="00457DE2" w:rsidP="00457DE2"/>
    <w:p w14:paraId="0EC65A25" w14:textId="77777777" w:rsidR="00457DE2" w:rsidRDefault="00457DE2" w:rsidP="00457D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6A7D048C" w14:textId="7B534532" w:rsidR="00457DE2" w:rsidRDefault="00457DE2" w:rsidP="00457D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EFC0CE9" w14:textId="77777777" w:rsidR="006D33E2" w:rsidRDefault="006D33E2">
      <w:pPr>
        <w:jc w:val="left"/>
        <w:rPr>
          <w:b/>
          <w:bCs/>
          <w:color w:val="00B0F0"/>
        </w:rPr>
      </w:pPr>
      <w:r>
        <w:rPr>
          <w:b/>
          <w:bCs/>
          <w:color w:val="00B0F0"/>
        </w:rPr>
        <w:br w:type="page"/>
      </w:r>
    </w:p>
    <w:p w14:paraId="43CF8F46" w14:textId="793485C0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lastRenderedPageBreak/>
        <w:t xml:space="preserve">Załącznik nr 3b </w:t>
      </w:r>
    </w:p>
    <w:p w14:paraId="0CB85297" w14:textId="5160236F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16451C63" w14:textId="77777777" w:rsidR="006D33E2" w:rsidRPr="00026539" w:rsidRDefault="006D33E2" w:rsidP="006D33E2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745EB7E9" w14:textId="77777777" w:rsidR="006D33E2" w:rsidRPr="00026539" w:rsidRDefault="006D33E2" w:rsidP="006D33E2">
      <w:pPr>
        <w:spacing w:after="0" w:line="276" w:lineRule="auto"/>
      </w:pPr>
      <w:r w:rsidRPr="00026539">
        <w:t xml:space="preserve">Zakład Wodociągów Kanalizacji </w:t>
      </w:r>
    </w:p>
    <w:p w14:paraId="70C25D74" w14:textId="77777777" w:rsidR="006D33E2" w:rsidRDefault="006D33E2" w:rsidP="006D33E2">
      <w:pPr>
        <w:spacing w:after="0" w:line="276" w:lineRule="auto"/>
      </w:pPr>
      <w:r w:rsidRPr="00026539">
        <w:t>i Usług Komunalnych Sp. z o.o.</w:t>
      </w:r>
    </w:p>
    <w:p w14:paraId="6B881610" w14:textId="77777777" w:rsidR="006D33E2" w:rsidRDefault="006D33E2" w:rsidP="006D33E2">
      <w:pPr>
        <w:spacing w:after="0" w:line="276" w:lineRule="auto"/>
      </w:pPr>
      <w:r>
        <w:t>ul. Młyńska 37</w:t>
      </w:r>
    </w:p>
    <w:p w14:paraId="5EC34571" w14:textId="77777777" w:rsidR="006D33E2" w:rsidRDefault="006D33E2" w:rsidP="006D33E2">
      <w:pPr>
        <w:spacing w:after="0" w:line="276" w:lineRule="auto"/>
      </w:pPr>
      <w:r>
        <w:t xml:space="preserve">66-200 Świebodzin </w:t>
      </w:r>
    </w:p>
    <w:p w14:paraId="044BF3F8" w14:textId="77777777" w:rsidR="006D33E2" w:rsidRDefault="006D33E2" w:rsidP="006D33E2"/>
    <w:p w14:paraId="70DB247E" w14:textId="568831B7" w:rsidR="006D33E2" w:rsidRPr="00026539" w:rsidRDefault="006D33E2" w:rsidP="006D3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PODSTAW WYKLUCZENIA</w:t>
      </w:r>
    </w:p>
    <w:p w14:paraId="109C63A4" w14:textId="77777777" w:rsidR="001677F3" w:rsidRDefault="001677F3" w:rsidP="001677F3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AA731EA" w14:textId="77777777" w:rsidR="001677F3" w:rsidRPr="00204690" w:rsidRDefault="001677F3" w:rsidP="001677F3">
      <w:pPr>
        <w:pStyle w:val="Akapitzlist"/>
        <w:ind w:left="1080"/>
        <w:jc w:val="center"/>
        <w:rPr>
          <w:sz w:val="28"/>
          <w:szCs w:val="28"/>
        </w:rPr>
      </w:pPr>
    </w:p>
    <w:p w14:paraId="5B32C5B5" w14:textId="77777777" w:rsidR="001677F3" w:rsidRPr="00204690" w:rsidRDefault="001677F3" w:rsidP="001677F3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3813921F" w14:textId="515A97F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>Wykonawca:</w:t>
      </w:r>
      <w:r w:rsidR="00324085">
        <w:t xml:space="preserve">  </w:t>
      </w:r>
    </w:p>
    <w:p w14:paraId="61D97A6A" w14:textId="77777777" w:rsidR="006D33E2" w:rsidRPr="00FB15ED" w:rsidRDefault="006D33E2" w:rsidP="006D33E2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D33E2" w14:paraId="1634AE7A" w14:textId="77777777" w:rsidTr="00D97DE9">
        <w:tc>
          <w:tcPr>
            <w:tcW w:w="562" w:type="dxa"/>
          </w:tcPr>
          <w:p w14:paraId="6F3A157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5651B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489D1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74DE000C" w14:textId="77777777" w:rsidTr="00D97DE9">
        <w:tc>
          <w:tcPr>
            <w:tcW w:w="562" w:type="dxa"/>
          </w:tcPr>
          <w:p w14:paraId="7E162A4D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61BDB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7B7E5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4A139A88" w14:textId="77777777" w:rsidTr="00D97DE9">
        <w:tc>
          <w:tcPr>
            <w:tcW w:w="562" w:type="dxa"/>
          </w:tcPr>
          <w:p w14:paraId="03B4BD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C85CB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6C99245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62AF0F3B" w14:textId="77777777" w:rsidTr="00D97DE9">
        <w:tc>
          <w:tcPr>
            <w:tcW w:w="562" w:type="dxa"/>
          </w:tcPr>
          <w:p w14:paraId="6D1C428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30F6D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17A0F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28A67CA" w14:textId="77777777" w:rsidTr="00D97DE9">
        <w:tc>
          <w:tcPr>
            <w:tcW w:w="562" w:type="dxa"/>
          </w:tcPr>
          <w:p w14:paraId="70E8389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CF600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09A4CE4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572B124A" w14:textId="77777777" w:rsidTr="00D97DE9">
        <w:tc>
          <w:tcPr>
            <w:tcW w:w="562" w:type="dxa"/>
          </w:tcPr>
          <w:p w14:paraId="62BC7CBC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A15A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1EDB44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F2A5C4B" w14:textId="77777777" w:rsidTr="00D97DE9">
        <w:tc>
          <w:tcPr>
            <w:tcW w:w="562" w:type="dxa"/>
          </w:tcPr>
          <w:p w14:paraId="2A6987B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872682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4DD0C3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7237992" w14:textId="77777777" w:rsidR="006D33E2" w:rsidRDefault="006D33E2" w:rsidP="006D33E2"/>
    <w:p w14:paraId="66FBA516" w14:textId="7777777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t>Oświadczenia Wykonawcy:</w:t>
      </w:r>
    </w:p>
    <w:p w14:paraId="5EF92F08" w14:textId="77777777" w:rsidR="006D33E2" w:rsidRPr="00457DE2" w:rsidRDefault="006D33E2" w:rsidP="006D33E2">
      <w:pPr>
        <w:rPr>
          <w:sz w:val="12"/>
          <w:szCs w:val="12"/>
        </w:rPr>
      </w:pPr>
    </w:p>
    <w:p w14:paraId="188E3148" w14:textId="77777777" w:rsidR="006D33E2" w:rsidRPr="000A25F9" w:rsidRDefault="006D33E2" w:rsidP="006D33E2">
      <w:r>
        <w:t xml:space="preserve">Ja, niżej podpisany ……………………………………….., jako przedstawiciel Wykonawcy, uprawniony </w:t>
      </w:r>
      <w:r w:rsidRPr="000A25F9">
        <w:t>do reprezentowania, oświadczam, że:</w:t>
      </w:r>
    </w:p>
    <w:p w14:paraId="41B94741" w14:textId="2585867C" w:rsidR="006D33E2" w:rsidRPr="000A25F9" w:rsidRDefault="006D33E2" w:rsidP="0067038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</w:pPr>
      <w:r w:rsidRPr="000A25F9">
        <w:t>nie podlegam wykluczeniu</w:t>
      </w:r>
      <w:r w:rsidR="00324085" w:rsidRPr="000A25F9">
        <w:t xml:space="preserve"> z postępowania o udzielenie zamówienia publicznego, zgodnie z zapisami </w:t>
      </w:r>
      <w:r w:rsidRPr="000A25F9">
        <w:t xml:space="preserve">pkt. </w:t>
      </w:r>
      <w:r w:rsidR="00BB5DA9">
        <w:t>8</w:t>
      </w:r>
      <w:r w:rsidRPr="000A25F9">
        <w:t xml:space="preserve">.1 Specyfikacji Warunków Zamówienia. </w:t>
      </w:r>
    </w:p>
    <w:p w14:paraId="7BEF61C6" w14:textId="77777777" w:rsidR="006D33E2" w:rsidRDefault="006D33E2" w:rsidP="006D33E2">
      <w:pPr>
        <w:pStyle w:val="Akapitzlist"/>
        <w:tabs>
          <w:tab w:val="left" w:pos="284"/>
        </w:tabs>
        <w:ind w:left="0"/>
      </w:pPr>
    </w:p>
    <w:p w14:paraId="2986EEFA" w14:textId="77777777" w:rsidR="006D33E2" w:rsidRDefault="006D33E2" w:rsidP="006D33E2">
      <w:pPr>
        <w:pStyle w:val="Akapitzlist"/>
        <w:tabs>
          <w:tab w:val="left" w:pos="284"/>
        </w:tabs>
        <w:ind w:left="0"/>
        <w:jc w:val="right"/>
      </w:pPr>
    </w:p>
    <w:p w14:paraId="388AC503" w14:textId="77777777" w:rsidR="006D33E2" w:rsidRDefault="006D33E2" w:rsidP="006D33E2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EB4D5E9" w14:textId="7CA08861" w:rsidR="006D33E2" w:rsidRDefault="006D33E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359CF975" w14:textId="621AE008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C118DA4" w14:textId="1EF1D76E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0903968D" w14:textId="1956A55A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lastRenderedPageBreak/>
        <w:t>Oświadczenie:</w:t>
      </w:r>
    </w:p>
    <w:p w14:paraId="69B365A7" w14:textId="77777777" w:rsidR="006D33E2" w:rsidRPr="00457DE2" w:rsidRDefault="006D33E2" w:rsidP="006D33E2">
      <w:pPr>
        <w:rPr>
          <w:sz w:val="8"/>
          <w:szCs w:val="8"/>
        </w:rPr>
      </w:pPr>
    </w:p>
    <w:p w14:paraId="224FB97C" w14:textId="77777777" w:rsidR="006D33E2" w:rsidRDefault="006D33E2" w:rsidP="006D33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678B84F0" w14:textId="77777777" w:rsidR="006D33E2" w:rsidRDefault="006D33E2" w:rsidP="006D33E2"/>
    <w:p w14:paraId="6E77E28C" w14:textId="77777777" w:rsidR="006D33E2" w:rsidRDefault="006D33E2" w:rsidP="006D33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83AFC44" w14:textId="77777777" w:rsidR="006D33E2" w:rsidRPr="00457DE2" w:rsidRDefault="006D33E2" w:rsidP="006D33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4492839A" w14:textId="77777777" w:rsidR="006D33E2" w:rsidRPr="00457DE2" w:rsidRDefault="006D33E2" w:rsidP="00457DE2">
      <w:pPr>
        <w:tabs>
          <w:tab w:val="left" w:pos="284"/>
        </w:tabs>
        <w:rPr>
          <w:i/>
          <w:iCs/>
          <w:sz w:val="20"/>
          <w:szCs w:val="20"/>
        </w:rPr>
      </w:pPr>
    </w:p>
    <w:sectPr w:rsidR="006D33E2" w:rsidRPr="00457D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150B" w14:textId="77777777" w:rsidR="007462D9" w:rsidRDefault="007462D9" w:rsidP="003733BC">
      <w:pPr>
        <w:spacing w:after="0" w:line="240" w:lineRule="auto"/>
      </w:pPr>
      <w:r>
        <w:separator/>
      </w:r>
    </w:p>
  </w:endnote>
  <w:endnote w:type="continuationSeparator" w:id="0">
    <w:p w14:paraId="3D41265F" w14:textId="77777777" w:rsidR="007462D9" w:rsidRDefault="007462D9" w:rsidP="003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788" w14:textId="1FB9ABC0" w:rsidR="00457DE2" w:rsidRDefault="005B0492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*j</w:t>
    </w:r>
    <w:r w:rsidR="00457DE2" w:rsidRPr="00457DE2">
      <w:rPr>
        <w:i/>
        <w:iCs/>
        <w:sz w:val="20"/>
        <w:szCs w:val="20"/>
      </w:rPr>
      <w:t xml:space="preserve">eśli nie dotyczy, należy skreślić </w:t>
    </w:r>
  </w:p>
  <w:p w14:paraId="30FE9C59" w14:textId="17D0CB43" w:rsidR="0072613A" w:rsidRPr="00457DE2" w:rsidRDefault="0072613A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**zaznaczyć prawidłowe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02C2" w14:textId="77777777" w:rsidR="007462D9" w:rsidRDefault="007462D9" w:rsidP="003733BC">
      <w:pPr>
        <w:spacing w:after="0" w:line="240" w:lineRule="auto"/>
      </w:pPr>
      <w:r>
        <w:separator/>
      </w:r>
    </w:p>
  </w:footnote>
  <w:footnote w:type="continuationSeparator" w:id="0">
    <w:p w14:paraId="1AFD4D81" w14:textId="77777777" w:rsidR="007462D9" w:rsidRDefault="007462D9" w:rsidP="0037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649" w14:textId="6ED3F44B" w:rsidR="003733BC" w:rsidRPr="003733BC" w:rsidRDefault="003733BC" w:rsidP="003733BC">
    <w:pPr>
      <w:pStyle w:val="Nagwek"/>
    </w:pPr>
    <w:r w:rsidRPr="00BD1638">
      <w:rPr>
        <w:noProof/>
        <w:lang w:eastAsia="pl-PL"/>
      </w:rPr>
      <w:drawing>
        <wp:inline distT="0" distB="0" distL="0" distR="0" wp14:anchorId="544FC6EC" wp14:editId="178A5278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353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B5C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61"/>
    <w:multiLevelType w:val="hybridMultilevel"/>
    <w:tmpl w:val="C5F25D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66E3"/>
    <w:multiLevelType w:val="hybridMultilevel"/>
    <w:tmpl w:val="7B54D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FDD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4123"/>
    <w:multiLevelType w:val="hybridMultilevel"/>
    <w:tmpl w:val="4B38F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900"/>
    <w:multiLevelType w:val="hybridMultilevel"/>
    <w:tmpl w:val="36CC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74772">
    <w:abstractNumId w:val="3"/>
  </w:num>
  <w:num w:numId="2" w16cid:durableId="442069595">
    <w:abstractNumId w:val="7"/>
  </w:num>
  <w:num w:numId="3" w16cid:durableId="1209222905">
    <w:abstractNumId w:val="1"/>
  </w:num>
  <w:num w:numId="4" w16cid:durableId="1555189706">
    <w:abstractNumId w:val="2"/>
  </w:num>
  <w:num w:numId="5" w16cid:durableId="1123618924">
    <w:abstractNumId w:val="4"/>
  </w:num>
  <w:num w:numId="6" w16cid:durableId="930939482">
    <w:abstractNumId w:val="6"/>
  </w:num>
  <w:num w:numId="7" w16cid:durableId="1037464598">
    <w:abstractNumId w:val="5"/>
  </w:num>
  <w:num w:numId="8" w16cid:durableId="212615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BC"/>
    <w:rsid w:val="00033EF6"/>
    <w:rsid w:val="00041DC6"/>
    <w:rsid w:val="000A25F9"/>
    <w:rsid w:val="001677F3"/>
    <w:rsid w:val="0017747E"/>
    <w:rsid w:val="00196365"/>
    <w:rsid w:val="001B4EC5"/>
    <w:rsid w:val="001F71F3"/>
    <w:rsid w:val="00200D48"/>
    <w:rsid w:val="00273448"/>
    <w:rsid w:val="00290239"/>
    <w:rsid w:val="00324085"/>
    <w:rsid w:val="003733BC"/>
    <w:rsid w:val="003E3169"/>
    <w:rsid w:val="003E348A"/>
    <w:rsid w:val="00457DE2"/>
    <w:rsid w:val="004C3282"/>
    <w:rsid w:val="0050086C"/>
    <w:rsid w:val="0059454C"/>
    <w:rsid w:val="005B0492"/>
    <w:rsid w:val="005C6C40"/>
    <w:rsid w:val="005E4BA9"/>
    <w:rsid w:val="0067038A"/>
    <w:rsid w:val="00677758"/>
    <w:rsid w:val="006D33E2"/>
    <w:rsid w:val="0072613A"/>
    <w:rsid w:val="00743C16"/>
    <w:rsid w:val="007462D9"/>
    <w:rsid w:val="00784417"/>
    <w:rsid w:val="008D2075"/>
    <w:rsid w:val="008F4D2D"/>
    <w:rsid w:val="0093633A"/>
    <w:rsid w:val="009529AA"/>
    <w:rsid w:val="00965E52"/>
    <w:rsid w:val="00A761A9"/>
    <w:rsid w:val="00AF5AE5"/>
    <w:rsid w:val="00B515B1"/>
    <w:rsid w:val="00B671BA"/>
    <w:rsid w:val="00B730AA"/>
    <w:rsid w:val="00BA05FF"/>
    <w:rsid w:val="00BB5DA9"/>
    <w:rsid w:val="00BC424B"/>
    <w:rsid w:val="00BE09AE"/>
    <w:rsid w:val="00C5550C"/>
    <w:rsid w:val="00D75B66"/>
    <w:rsid w:val="00D87718"/>
    <w:rsid w:val="00D929D5"/>
    <w:rsid w:val="00DE2247"/>
    <w:rsid w:val="00E16427"/>
    <w:rsid w:val="00E81BFB"/>
    <w:rsid w:val="00E8557B"/>
    <w:rsid w:val="00EB4721"/>
    <w:rsid w:val="00FC5B47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1D5"/>
  <w15:chartTrackingRefBased/>
  <w15:docId w15:val="{15380C8C-A2F8-4879-859C-5B4F4EC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B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3B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BC"/>
  </w:style>
  <w:style w:type="paragraph" w:styleId="Stopka">
    <w:name w:val="footer"/>
    <w:basedOn w:val="Normalny"/>
    <w:link w:val="Stopka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BC"/>
  </w:style>
  <w:style w:type="character" w:customStyle="1" w:styleId="Nagwek1Znak">
    <w:name w:val="Nagłówek 1 Znak"/>
    <w:basedOn w:val="Domylnaczcionkaakapitu"/>
    <w:link w:val="Nagwek1"/>
    <w:uiPriority w:val="9"/>
    <w:rsid w:val="003733B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0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20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2022-07-05T06:38:00Z</dcterms:created>
  <dcterms:modified xsi:type="dcterms:W3CDTF">2022-07-05T06:38:00Z</dcterms:modified>
</cp:coreProperties>
</file>