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F05B" w14:textId="77777777" w:rsidR="0067272E" w:rsidRDefault="00AD678B">
      <w:pPr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7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77777777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204EF745" w14:textId="77777777" w:rsidR="0067272E" w:rsidRPr="00F63E5A" w:rsidRDefault="0067272E" w:rsidP="0067272E">
      <w:pPr>
        <w:tabs>
          <w:tab w:val="left" w:pos="284"/>
        </w:tabs>
        <w:spacing w:after="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</w:t>
      </w:r>
      <w:r w:rsidRPr="00F63E5A">
        <w:rPr>
          <w:b/>
          <w:bCs/>
          <w:i/>
          <w:iCs/>
        </w:rPr>
        <w:t>ykonanie usługi polegającej na pobraniu prób i wykonaniu badań laboratoryjnych wraz z opracowaniem analiz i sporządzeniem kompletnych sprawozdań z badań wody surowej i uzdatnionej, ścieków surowych i oczyszczonych, wód popłucznych ze stacji uzdatniania wody, osadów ściekowych po prasie oraz wód powierzchniowych powyżej i poniżej zrzutu oczyszczonych ścieków do odbiornika</w:t>
      </w:r>
      <w:r>
        <w:rPr>
          <w:b/>
          <w:bCs/>
          <w:i/>
          <w:iCs/>
        </w:rPr>
        <w:t>”</w:t>
      </w:r>
    </w:p>
    <w:p w14:paraId="1070D61B" w14:textId="77777777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analizy zgodnie z oczekiwaniami określonymi w </w:t>
      </w:r>
      <w:r w:rsidR="0067272E">
        <w:t xml:space="preserve">zapytania cenowym. </w:t>
      </w:r>
    </w:p>
    <w:p w14:paraId="53D27A96" w14:textId="77777777" w:rsidR="0067272E" w:rsidRDefault="0067272E" w:rsidP="0067272E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850"/>
        <w:gridCol w:w="1489"/>
        <w:gridCol w:w="1489"/>
        <w:gridCol w:w="1097"/>
        <w:gridCol w:w="972"/>
        <w:gridCol w:w="972"/>
        <w:gridCol w:w="1035"/>
      </w:tblGrid>
      <w:tr w:rsidR="00707DFC" w14:paraId="13FEAA66" w14:textId="77777777" w:rsidTr="00707DFC">
        <w:trPr>
          <w:jc w:val="center"/>
        </w:trPr>
        <w:tc>
          <w:tcPr>
            <w:tcW w:w="2008" w:type="dxa"/>
            <w:gridSpan w:val="2"/>
            <w:vAlign w:val="center"/>
          </w:tcPr>
          <w:p w14:paraId="19C8A7D5" w14:textId="7C41073A" w:rsidR="00707DFC" w:rsidRPr="0067272E" w:rsidRDefault="00707DFC" w:rsidP="0067272E">
            <w:pPr>
              <w:jc w:val="center"/>
              <w:rPr>
                <w:b/>
                <w:bCs/>
              </w:rPr>
            </w:pPr>
            <w:r w:rsidRPr="0067272E">
              <w:rPr>
                <w:b/>
                <w:bCs/>
              </w:rPr>
              <w:t>Badanie</w:t>
            </w:r>
          </w:p>
        </w:tc>
        <w:tc>
          <w:tcPr>
            <w:tcW w:w="1489" w:type="dxa"/>
            <w:vAlign w:val="center"/>
          </w:tcPr>
          <w:p w14:paraId="7127EC20" w14:textId="47516CD3" w:rsidR="00707DFC" w:rsidRPr="0067272E" w:rsidRDefault="00707DFC" w:rsidP="0067272E">
            <w:pPr>
              <w:jc w:val="center"/>
              <w:rPr>
                <w:b/>
                <w:bCs/>
              </w:rPr>
            </w:pPr>
            <w:r w:rsidRPr="0067272E">
              <w:rPr>
                <w:b/>
                <w:bCs/>
              </w:rPr>
              <w:t>Cena jednostkowa netto (zł)</w:t>
            </w:r>
          </w:p>
        </w:tc>
        <w:tc>
          <w:tcPr>
            <w:tcW w:w="1489" w:type="dxa"/>
            <w:vAlign w:val="center"/>
          </w:tcPr>
          <w:p w14:paraId="239A6EBA" w14:textId="77777777" w:rsidR="00707DFC" w:rsidRPr="0067272E" w:rsidRDefault="00707DFC" w:rsidP="0067272E">
            <w:pPr>
              <w:jc w:val="center"/>
              <w:rPr>
                <w:b/>
                <w:bCs/>
              </w:rPr>
            </w:pPr>
            <w:r w:rsidRPr="0067272E">
              <w:rPr>
                <w:b/>
                <w:bCs/>
              </w:rPr>
              <w:t>Cena jednostkowa brutto (zł)</w:t>
            </w:r>
          </w:p>
        </w:tc>
        <w:tc>
          <w:tcPr>
            <w:tcW w:w="1097" w:type="dxa"/>
            <w:vAlign w:val="center"/>
          </w:tcPr>
          <w:p w14:paraId="7696AD02" w14:textId="77777777" w:rsidR="00707DFC" w:rsidRPr="0067272E" w:rsidRDefault="00707DFC" w:rsidP="0067272E">
            <w:pPr>
              <w:jc w:val="center"/>
              <w:rPr>
                <w:b/>
                <w:bCs/>
              </w:rPr>
            </w:pPr>
            <w:r w:rsidRPr="0067272E">
              <w:rPr>
                <w:b/>
                <w:bCs/>
              </w:rPr>
              <w:t xml:space="preserve">Ilość badań </w:t>
            </w:r>
            <w:r>
              <w:rPr>
                <w:b/>
                <w:bCs/>
              </w:rPr>
              <w:t xml:space="preserve">wg zakresu </w:t>
            </w:r>
            <w:r w:rsidRPr="0067272E">
              <w:rPr>
                <w:b/>
                <w:bCs/>
              </w:rPr>
              <w:t>(szt.)</w:t>
            </w:r>
          </w:p>
        </w:tc>
        <w:tc>
          <w:tcPr>
            <w:tcW w:w="972" w:type="dxa"/>
            <w:vAlign w:val="center"/>
          </w:tcPr>
          <w:p w14:paraId="0D7824F5" w14:textId="77777777" w:rsidR="00707DFC" w:rsidRPr="0067272E" w:rsidRDefault="00707DFC" w:rsidP="0067272E">
            <w:pPr>
              <w:jc w:val="center"/>
              <w:rPr>
                <w:b/>
                <w:bCs/>
              </w:rPr>
            </w:pPr>
            <w:r w:rsidRPr="0067272E">
              <w:rPr>
                <w:b/>
                <w:bCs/>
              </w:rPr>
              <w:t>Cena ogółem netto (zł)</w:t>
            </w:r>
          </w:p>
        </w:tc>
        <w:tc>
          <w:tcPr>
            <w:tcW w:w="972" w:type="dxa"/>
            <w:vAlign w:val="center"/>
          </w:tcPr>
          <w:p w14:paraId="552E8EF7" w14:textId="77777777" w:rsidR="00707DFC" w:rsidRPr="0067272E" w:rsidRDefault="00707DFC" w:rsidP="0067272E">
            <w:pPr>
              <w:jc w:val="center"/>
              <w:rPr>
                <w:b/>
                <w:bCs/>
              </w:rPr>
            </w:pPr>
            <w:r w:rsidRPr="0067272E">
              <w:rPr>
                <w:b/>
                <w:bCs/>
              </w:rPr>
              <w:t>Cena ogółem brutto (zł)</w:t>
            </w:r>
          </w:p>
        </w:tc>
        <w:tc>
          <w:tcPr>
            <w:tcW w:w="1035" w:type="dxa"/>
            <w:vAlign w:val="center"/>
          </w:tcPr>
          <w:p w14:paraId="762F69E7" w14:textId="77777777" w:rsidR="00707DFC" w:rsidRPr="0067272E" w:rsidRDefault="00707DFC" w:rsidP="0067272E">
            <w:pPr>
              <w:jc w:val="center"/>
              <w:rPr>
                <w:b/>
                <w:bCs/>
              </w:rPr>
            </w:pPr>
            <w:r w:rsidRPr="0067272E">
              <w:rPr>
                <w:b/>
                <w:bCs/>
              </w:rPr>
              <w:t>Czas realizacji (dni)</w:t>
            </w:r>
          </w:p>
        </w:tc>
      </w:tr>
      <w:tr w:rsidR="00707DFC" w14:paraId="34FA53BA" w14:textId="77777777" w:rsidTr="00707DFC">
        <w:trPr>
          <w:trHeight w:hRule="exact" w:val="340"/>
          <w:jc w:val="center"/>
        </w:trPr>
        <w:tc>
          <w:tcPr>
            <w:tcW w:w="1158" w:type="dxa"/>
            <w:vMerge w:val="restart"/>
            <w:vAlign w:val="center"/>
          </w:tcPr>
          <w:p w14:paraId="2BDBB8B0" w14:textId="77777777" w:rsidR="00707DFC" w:rsidRPr="00707DFC" w:rsidRDefault="00707DFC" w:rsidP="0067272E">
            <w:pPr>
              <w:jc w:val="center"/>
              <w:rPr>
                <w:b/>
                <w:bCs/>
              </w:rPr>
            </w:pPr>
            <w:r w:rsidRPr="00707DFC">
              <w:rPr>
                <w:b/>
                <w:bCs/>
              </w:rPr>
              <w:t>Zakres 1</w:t>
            </w:r>
          </w:p>
        </w:tc>
        <w:tc>
          <w:tcPr>
            <w:tcW w:w="850" w:type="dxa"/>
            <w:vAlign w:val="center"/>
          </w:tcPr>
          <w:p w14:paraId="15316249" w14:textId="5FA64911" w:rsidR="00707DFC" w:rsidRPr="00707DFC" w:rsidRDefault="00707DFC" w:rsidP="00707D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</w:t>
            </w:r>
          </w:p>
        </w:tc>
        <w:tc>
          <w:tcPr>
            <w:tcW w:w="1489" w:type="dxa"/>
            <w:vAlign w:val="center"/>
          </w:tcPr>
          <w:p w14:paraId="2749032B" w14:textId="41DB4D4D" w:rsidR="00707DFC" w:rsidRDefault="00707DFC" w:rsidP="0067272E">
            <w:pPr>
              <w:jc w:val="center"/>
            </w:pPr>
          </w:p>
          <w:p w14:paraId="370B4A2F" w14:textId="77777777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4729C471" w14:textId="77777777" w:rsidR="00707DFC" w:rsidRDefault="00707DFC" w:rsidP="0067272E">
            <w:pPr>
              <w:jc w:val="center"/>
            </w:pPr>
          </w:p>
        </w:tc>
        <w:tc>
          <w:tcPr>
            <w:tcW w:w="1097" w:type="dxa"/>
            <w:vAlign w:val="center"/>
          </w:tcPr>
          <w:p w14:paraId="2861F4F3" w14:textId="6F50E43D" w:rsidR="00707DFC" w:rsidRDefault="00C07B5B" w:rsidP="00C07B5B">
            <w:pPr>
              <w:jc w:val="center"/>
            </w:pPr>
            <w:r>
              <w:t>39</w:t>
            </w:r>
          </w:p>
        </w:tc>
        <w:tc>
          <w:tcPr>
            <w:tcW w:w="972" w:type="dxa"/>
            <w:vAlign w:val="center"/>
          </w:tcPr>
          <w:p w14:paraId="50FED635" w14:textId="77777777" w:rsidR="00707DFC" w:rsidRDefault="00707DFC" w:rsidP="0067272E">
            <w:pPr>
              <w:jc w:val="center"/>
            </w:pPr>
          </w:p>
        </w:tc>
        <w:tc>
          <w:tcPr>
            <w:tcW w:w="972" w:type="dxa"/>
            <w:vAlign w:val="center"/>
          </w:tcPr>
          <w:p w14:paraId="5B6C977A" w14:textId="77777777" w:rsidR="00707DFC" w:rsidRDefault="00707DFC" w:rsidP="0067272E">
            <w:pPr>
              <w:jc w:val="center"/>
            </w:pPr>
          </w:p>
        </w:tc>
        <w:tc>
          <w:tcPr>
            <w:tcW w:w="1035" w:type="dxa"/>
            <w:vAlign w:val="center"/>
          </w:tcPr>
          <w:p w14:paraId="6FFC168F" w14:textId="77777777" w:rsidR="00707DFC" w:rsidRDefault="00707DFC" w:rsidP="0067272E">
            <w:pPr>
              <w:jc w:val="center"/>
            </w:pPr>
          </w:p>
        </w:tc>
      </w:tr>
      <w:tr w:rsidR="00707DFC" w14:paraId="76D1C608" w14:textId="77777777" w:rsidTr="00707DFC">
        <w:trPr>
          <w:trHeight w:hRule="exact" w:val="340"/>
          <w:jc w:val="center"/>
        </w:trPr>
        <w:tc>
          <w:tcPr>
            <w:tcW w:w="1158" w:type="dxa"/>
            <w:vMerge/>
            <w:vAlign w:val="center"/>
          </w:tcPr>
          <w:p w14:paraId="7EAC955E" w14:textId="77777777" w:rsidR="00707DFC" w:rsidRPr="00707DFC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DEB23A5" w14:textId="094DFEA6" w:rsidR="00707DFC" w:rsidRDefault="00707DFC" w:rsidP="00707DFC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1489" w:type="dxa"/>
            <w:vAlign w:val="center"/>
          </w:tcPr>
          <w:p w14:paraId="00C34B62" w14:textId="77777777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5F2FAB4B" w14:textId="77777777" w:rsidR="00707DFC" w:rsidRDefault="00707DFC" w:rsidP="0067272E">
            <w:pPr>
              <w:jc w:val="center"/>
            </w:pPr>
          </w:p>
        </w:tc>
        <w:tc>
          <w:tcPr>
            <w:tcW w:w="1097" w:type="dxa"/>
            <w:vAlign w:val="center"/>
          </w:tcPr>
          <w:p w14:paraId="42CB3B08" w14:textId="0D50F30C" w:rsidR="00707DFC" w:rsidRDefault="00C07B5B" w:rsidP="00C07B5B">
            <w:pPr>
              <w:jc w:val="center"/>
            </w:pPr>
            <w:r>
              <w:t>5</w:t>
            </w:r>
          </w:p>
        </w:tc>
        <w:tc>
          <w:tcPr>
            <w:tcW w:w="972" w:type="dxa"/>
            <w:vAlign w:val="center"/>
          </w:tcPr>
          <w:p w14:paraId="09A47E99" w14:textId="77777777" w:rsidR="00707DFC" w:rsidRDefault="00707DFC" w:rsidP="0067272E">
            <w:pPr>
              <w:jc w:val="center"/>
            </w:pPr>
          </w:p>
        </w:tc>
        <w:tc>
          <w:tcPr>
            <w:tcW w:w="972" w:type="dxa"/>
            <w:vAlign w:val="center"/>
          </w:tcPr>
          <w:p w14:paraId="06995B26" w14:textId="77777777" w:rsidR="00707DFC" w:rsidRDefault="00707DFC" w:rsidP="0067272E">
            <w:pPr>
              <w:jc w:val="center"/>
            </w:pPr>
          </w:p>
        </w:tc>
        <w:tc>
          <w:tcPr>
            <w:tcW w:w="1035" w:type="dxa"/>
            <w:vAlign w:val="center"/>
          </w:tcPr>
          <w:p w14:paraId="444A70AF" w14:textId="77777777" w:rsidR="00707DFC" w:rsidRDefault="00707DFC" w:rsidP="0067272E">
            <w:pPr>
              <w:jc w:val="center"/>
            </w:pPr>
          </w:p>
        </w:tc>
      </w:tr>
      <w:tr w:rsidR="00707DFC" w14:paraId="58DCC66C" w14:textId="77777777" w:rsidTr="00707DFC">
        <w:trPr>
          <w:trHeight w:hRule="exact" w:val="340"/>
          <w:jc w:val="center"/>
        </w:trPr>
        <w:tc>
          <w:tcPr>
            <w:tcW w:w="1158" w:type="dxa"/>
            <w:vMerge/>
            <w:vAlign w:val="center"/>
          </w:tcPr>
          <w:p w14:paraId="23326EFB" w14:textId="77777777" w:rsidR="00707DFC" w:rsidRPr="00707DFC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4FF79AB" w14:textId="17F854E9" w:rsidR="00707DFC" w:rsidRDefault="00707DFC" w:rsidP="00672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MAWS</w:t>
            </w:r>
          </w:p>
          <w:p w14:paraId="2B8D7849" w14:textId="2E52AE8F" w:rsidR="00707DFC" w:rsidRDefault="00707DFC" w:rsidP="0067272E">
            <w:pPr>
              <w:jc w:val="center"/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MAWS</w:t>
            </w:r>
          </w:p>
          <w:p w14:paraId="60D84682" w14:textId="67BBD2A8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6415D353" w14:textId="77777777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458F8C9" w14:textId="77777777" w:rsidR="00707DFC" w:rsidRDefault="00707DFC" w:rsidP="0067272E">
            <w:pPr>
              <w:jc w:val="center"/>
            </w:pPr>
          </w:p>
        </w:tc>
        <w:tc>
          <w:tcPr>
            <w:tcW w:w="1097" w:type="dxa"/>
            <w:vAlign w:val="center"/>
          </w:tcPr>
          <w:p w14:paraId="544D047F" w14:textId="1A9FD8A9" w:rsidR="00707DFC" w:rsidRDefault="00C07B5B" w:rsidP="00C07B5B">
            <w:pPr>
              <w:jc w:val="center"/>
            </w:pPr>
            <w:r>
              <w:t>10</w:t>
            </w:r>
          </w:p>
        </w:tc>
        <w:tc>
          <w:tcPr>
            <w:tcW w:w="972" w:type="dxa"/>
            <w:vAlign w:val="center"/>
          </w:tcPr>
          <w:p w14:paraId="29B24EEF" w14:textId="77777777" w:rsidR="00707DFC" w:rsidRDefault="00707DFC" w:rsidP="0067272E">
            <w:pPr>
              <w:jc w:val="center"/>
            </w:pPr>
          </w:p>
        </w:tc>
        <w:tc>
          <w:tcPr>
            <w:tcW w:w="972" w:type="dxa"/>
            <w:vAlign w:val="center"/>
          </w:tcPr>
          <w:p w14:paraId="388AF5A6" w14:textId="77777777" w:rsidR="00707DFC" w:rsidRDefault="00707DFC" w:rsidP="0067272E">
            <w:pPr>
              <w:jc w:val="center"/>
            </w:pPr>
          </w:p>
        </w:tc>
        <w:tc>
          <w:tcPr>
            <w:tcW w:w="1035" w:type="dxa"/>
            <w:vAlign w:val="center"/>
          </w:tcPr>
          <w:p w14:paraId="45FEBE71" w14:textId="77777777" w:rsidR="00707DFC" w:rsidRDefault="00707DFC" w:rsidP="0067272E">
            <w:pPr>
              <w:jc w:val="center"/>
            </w:pPr>
          </w:p>
        </w:tc>
      </w:tr>
      <w:tr w:rsidR="00707DFC" w14:paraId="4AC04647" w14:textId="77777777" w:rsidTr="00707DFC">
        <w:trPr>
          <w:trHeight w:hRule="exact" w:val="340"/>
          <w:jc w:val="center"/>
        </w:trPr>
        <w:tc>
          <w:tcPr>
            <w:tcW w:w="1158" w:type="dxa"/>
            <w:vMerge/>
            <w:vAlign w:val="center"/>
          </w:tcPr>
          <w:p w14:paraId="0654F168" w14:textId="77777777" w:rsidR="00707DFC" w:rsidRPr="00707DFC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9976128" w14:textId="2EE6F546" w:rsidR="00707DFC" w:rsidRDefault="00707DFC" w:rsidP="00672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</w:t>
            </w:r>
          </w:p>
          <w:p w14:paraId="228C4174" w14:textId="52380151" w:rsidR="00707DFC" w:rsidRDefault="00707DFC" w:rsidP="0067272E">
            <w:pPr>
              <w:jc w:val="center"/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MBWS</w:t>
            </w:r>
          </w:p>
          <w:p w14:paraId="03BDCF11" w14:textId="6D4C48A8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23BD8011" w14:textId="77777777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7E6CB31" w14:textId="77777777" w:rsidR="00707DFC" w:rsidRDefault="00707DFC" w:rsidP="0067272E">
            <w:pPr>
              <w:jc w:val="center"/>
            </w:pPr>
          </w:p>
        </w:tc>
        <w:tc>
          <w:tcPr>
            <w:tcW w:w="1097" w:type="dxa"/>
            <w:vAlign w:val="center"/>
          </w:tcPr>
          <w:p w14:paraId="2C0DE76D" w14:textId="01477F2D" w:rsidR="00707DFC" w:rsidRDefault="00C07B5B" w:rsidP="00C07B5B">
            <w:pPr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2C740529" w14:textId="77777777" w:rsidR="00707DFC" w:rsidRDefault="00707DFC" w:rsidP="0067272E">
            <w:pPr>
              <w:jc w:val="center"/>
            </w:pPr>
          </w:p>
        </w:tc>
        <w:tc>
          <w:tcPr>
            <w:tcW w:w="972" w:type="dxa"/>
            <w:vAlign w:val="center"/>
          </w:tcPr>
          <w:p w14:paraId="79F6B116" w14:textId="77777777" w:rsidR="00707DFC" w:rsidRDefault="00707DFC" w:rsidP="0067272E">
            <w:pPr>
              <w:jc w:val="center"/>
            </w:pPr>
          </w:p>
        </w:tc>
        <w:tc>
          <w:tcPr>
            <w:tcW w:w="1035" w:type="dxa"/>
            <w:vAlign w:val="center"/>
          </w:tcPr>
          <w:p w14:paraId="07F485DE" w14:textId="77777777" w:rsidR="00707DFC" w:rsidRDefault="00707DFC" w:rsidP="0067272E">
            <w:pPr>
              <w:jc w:val="center"/>
            </w:pPr>
          </w:p>
        </w:tc>
      </w:tr>
      <w:tr w:rsidR="00C07B5B" w14:paraId="77E38F5C" w14:textId="77777777" w:rsidTr="00F31BEE">
        <w:trPr>
          <w:trHeight w:hRule="exact" w:val="340"/>
          <w:jc w:val="center"/>
        </w:trPr>
        <w:tc>
          <w:tcPr>
            <w:tcW w:w="2008" w:type="dxa"/>
            <w:gridSpan w:val="2"/>
            <w:shd w:val="clear" w:color="auto" w:fill="D9D9D9" w:themeFill="background1" w:themeFillShade="D9"/>
            <w:vAlign w:val="center"/>
          </w:tcPr>
          <w:p w14:paraId="0D3B9EFD" w14:textId="2B269AA1" w:rsidR="00C07B5B" w:rsidRPr="00C07B5B" w:rsidRDefault="00C07B5B" w:rsidP="00672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7B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34F0F4D" w14:textId="77777777" w:rsidR="00C07B5B" w:rsidRPr="00C07B5B" w:rsidRDefault="00C07B5B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B0ACA13" w14:textId="77777777" w:rsidR="00C07B5B" w:rsidRPr="00C07B5B" w:rsidRDefault="00C07B5B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77F71137" w14:textId="379A52BF" w:rsidR="00C07B5B" w:rsidRPr="00C07B5B" w:rsidRDefault="00C07B5B" w:rsidP="00C07B5B">
            <w:pPr>
              <w:jc w:val="center"/>
              <w:rPr>
                <w:b/>
                <w:bCs/>
              </w:rPr>
            </w:pPr>
            <w:r w:rsidRPr="00C07B5B">
              <w:rPr>
                <w:b/>
                <w:bCs/>
              </w:rPr>
              <w:t>58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5C5C74C6" w14:textId="77777777" w:rsidR="00C07B5B" w:rsidRPr="00C07B5B" w:rsidRDefault="00C07B5B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61F8AB44" w14:textId="77777777" w:rsidR="00C07B5B" w:rsidRPr="00C07B5B" w:rsidRDefault="00C07B5B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1BCF39A7" w14:textId="77777777" w:rsidR="00C07B5B" w:rsidRPr="00C07B5B" w:rsidRDefault="00C07B5B" w:rsidP="0067272E">
            <w:pPr>
              <w:jc w:val="center"/>
              <w:rPr>
                <w:b/>
                <w:bCs/>
              </w:rPr>
            </w:pPr>
          </w:p>
        </w:tc>
      </w:tr>
      <w:tr w:rsidR="00707DFC" w14:paraId="6FA20ACF" w14:textId="77777777" w:rsidTr="00707DFC">
        <w:trPr>
          <w:trHeight w:hRule="exact" w:val="340"/>
          <w:jc w:val="center"/>
        </w:trPr>
        <w:tc>
          <w:tcPr>
            <w:tcW w:w="1158" w:type="dxa"/>
            <w:vMerge w:val="restart"/>
            <w:vAlign w:val="center"/>
          </w:tcPr>
          <w:p w14:paraId="026AD014" w14:textId="77777777" w:rsidR="00707DFC" w:rsidRPr="00707DFC" w:rsidRDefault="00707DFC" w:rsidP="0067272E">
            <w:pPr>
              <w:jc w:val="center"/>
              <w:rPr>
                <w:b/>
                <w:bCs/>
              </w:rPr>
            </w:pPr>
            <w:r w:rsidRPr="00707DFC">
              <w:rPr>
                <w:b/>
                <w:bCs/>
              </w:rPr>
              <w:t>Zakres 2</w:t>
            </w:r>
          </w:p>
        </w:tc>
        <w:tc>
          <w:tcPr>
            <w:tcW w:w="850" w:type="dxa"/>
          </w:tcPr>
          <w:p w14:paraId="2C602E35" w14:textId="2351E45F" w:rsidR="00707DFC" w:rsidRPr="00707DFC" w:rsidRDefault="00707DFC" w:rsidP="0067272E">
            <w:pPr>
              <w:jc w:val="center"/>
              <w:rPr>
                <w:b/>
                <w:bCs/>
              </w:rPr>
            </w:pPr>
            <w:r w:rsidRPr="00707DFC">
              <w:rPr>
                <w:b/>
                <w:bCs/>
              </w:rPr>
              <w:t>2a</w:t>
            </w:r>
          </w:p>
        </w:tc>
        <w:tc>
          <w:tcPr>
            <w:tcW w:w="1489" w:type="dxa"/>
            <w:vAlign w:val="center"/>
          </w:tcPr>
          <w:p w14:paraId="56BD4A02" w14:textId="22943FCC" w:rsidR="00707DFC" w:rsidRDefault="00707DFC" w:rsidP="0067272E">
            <w:pPr>
              <w:jc w:val="center"/>
            </w:pPr>
          </w:p>
          <w:p w14:paraId="36CD1827" w14:textId="77777777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75247073" w14:textId="77777777" w:rsidR="00707DFC" w:rsidRDefault="00707DFC" w:rsidP="0067272E">
            <w:pPr>
              <w:jc w:val="center"/>
            </w:pPr>
          </w:p>
        </w:tc>
        <w:tc>
          <w:tcPr>
            <w:tcW w:w="1097" w:type="dxa"/>
            <w:vAlign w:val="center"/>
          </w:tcPr>
          <w:p w14:paraId="11FAD548" w14:textId="1B898557" w:rsidR="00707DFC" w:rsidRDefault="00707DFC" w:rsidP="0067272E">
            <w:pPr>
              <w:jc w:val="center"/>
            </w:pPr>
            <w:r>
              <w:t>22</w:t>
            </w:r>
          </w:p>
        </w:tc>
        <w:tc>
          <w:tcPr>
            <w:tcW w:w="972" w:type="dxa"/>
            <w:vAlign w:val="center"/>
          </w:tcPr>
          <w:p w14:paraId="5ED4D50A" w14:textId="77777777" w:rsidR="00707DFC" w:rsidRDefault="00707DFC" w:rsidP="0067272E">
            <w:pPr>
              <w:jc w:val="center"/>
            </w:pPr>
          </w:p>
        </w:tc>
        <w:tc>
          <w:tcPr>
            <w:tcW w:w="972" w:type="dxa"/>
            <w:vAlign w:val="center"/>
          </w:tcPr>
          <w:p w14:paraId="25FDCF14" w14:textId="77777777" w:rsidR="00707DFC" w:rsidRDefault="00707DFC" w:rsidP="0067272E">
            <w:pPr>
              <w:jc w:val="center"/>
            </w:pPr>
          </w:p>
        </w:tc>
        <w:tc>
          <w:tcPr>
            <w:tcW w:w="1035" w:type="dxa"/>
            <w:vAlign w:val="center"/>
          </w:tcPr>
          <w:p w14:paraId="14FE0211" w14:textId="77777777" w:rsidR="00707DFC" w:rsidRDefault="00707DFC" w:rsidP="0067272E">
            <w:pPr>
              <w:jc w:val="center"/>
            </w:pPr>
          </w:p>
        </w:tc>
      </w:tr>
      <w:tr w:rsidR="00707DFC" w14:paraId="4E19C19B" w14:textId="77777777" w:rsidTr="00707DFC">
        <w:trPr>
          <w:trHeight w:hRule="exact" w:val="340"/>
          <w:jc w:val="center"/>
        </w:trPr>
        <w:tc>
          <w:tcPr>
            <w:tcW w:w="1158" w:type="dxa"/>
            <w:vMerge/>
            <w:vAlign w:val="center"/>
          </w:tcPr>
          <w:p w14:paraId="65AF1B92" w14:textId="77777777" w:rsidR="00707DFC" w:rsidRPr="00707DFC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8D0B708" w14:textId="408898E9" w:rsidR="00707DFC" w:rsidRPr="00707DFC" w:rsidRDefault="00707DFC" w:rsidP="0067272E">
            <w:pPr>
              <w:jc w:val="center"/>
              <w:rPr>
                <w:b/>
                <w:bCs/>
              </w:rPr>
            </w:pPr>
            <w:r w:rsidRPr="00707DFC">
              <w:rPr>
                <w:b/>
                <w:bCs/>
              </w:rPr>
              <w:t>2b</w:t>
            </w:r>
          </w:p>
          <w:p w14:paraId="09C19126" w14:textId="3483A153" w:rsidR="00707DFC" w:rsidRPr="00707DFC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vAlign w:val="center"/>
          </w:tcPr>
          <w:p w14:paraId="61EA21DD" w14:textId="77777777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6E220AED" w14:textId="77777777" w:rsidR="00707DFC" w:rsidRDefault="00707DFC" w:rsidP="0067272E">
            <w:pPr>
              <w:jc w:val="center"/>
            </w:pPr>
          </w:p>
        </w:tc>
        <w:tc>
          <w:tcPr>
            <w:tcW w:w="1097" w:type="dxa"/>
            <w:vAlign w:val="center"/>
          </w:tcPr>
          <w:p w14:paraId="2B0A18AA" w14:textId="158304BA" w:rsidR="00707DFC" w:rsidRDefault="00707DFC" w:rsidP="0067272E">
            <w:pPr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3D610142" w14:textId="77777777" w:rsidR="00707DFC" w:rsidRDefault="00707DFC" w:rsidP="0067272E">
            <w:pPr>
              <w:jc w:val="center"/>
            </w:pPr>
          </w:p>
        </w:tc>
        <w:tc>
          <w:tcPr>
            <w:tcW w:w="972" w:type="dxa"/>
            <w:vAlign w:val="center"/>
          </w:tcPr>
          <w:p w14:paraId="4D7A101A" w14:textId="77777777" w:rsidR="00707DFC" w:rsidRDefault="00707DFC" w:rsidP="0067272E">
            <w:pPr>
              <w:jc w:val="center"/>
            </w:pPr>
          </w:p>
        </w:tc>
        <w:tc>
          <w:tcPr>
            <w:tcW w:w="1035" w:type="dxa"/>
            <w:vAlign w:val="center"/>
          </w:tcPr>
          <w:p w14:paraId="5EC88817" w14:textId="77777777" w:rsidR="00707DFC" w:rsidRDefault="00707DFC" w:rsidP="0067272E">
            <w:pPr>
              <w:jc w:val="center"/>
            </w:pPr>
          </w:p>
        </w:tc>
      </w:tr>
      <w:tr w:rsidR="00707DFC" w14:paraId="3D978AC6" w14:textId="77777777" w:rsidTr="00707DFC">
        <w:trPr>
          <w:trHeight w:hRule="exact" w:val="340"/>
          <w:jc w:val="center"/>
        </w:trPr>
        <w:tc>
          <w:tcPr>
            <w:tcW w:w="1158" w:type="dxa"/>
            <w:vMerge/>
            <w:vAlign w:val="center"/>
          </w:tcPr>
          <w:p w14:paraId="2BFEFA31" w14:textId="77777777" w:rsidR="00707DFC" w:rsidRPr="00707DFC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1963598" w14:textId="7E74BDE7" w:rsidR="00707DFC" w:rsidRPr="00707DFC" w:rsidRDefault="00707DFC" w:rsidP="0067272E">
            <w:pPr>
              <w:jc w:val="center"/>
              <w:rPr>
                <w:b/>
                <w:bCs/>
              </w:rPr>
            </w:pPr>
            <w:r w:rsidRPr="00707DFC">
              <w:rPr>
                <w:b/>
                <w:bCs/>
              </w:rPr>
              <w:t>2c</w:t>
            </w:r>
          </w:p>
          <w:p w14:paraId="6FD0E584" w14:textId="3A0A8B7E" w:rsidR="00707DFC" w:rsidRPr="00707DFC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vAlign w:val="center"/>
          </w:tcPr>
          <w:p w14:paraId="3C01F03D" w14:textId="77777777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16A3498" w14:textId="77777777" w:rsidR="00707DFC" w:rsidRDefault="00707DFC" w:rsidP="0067272E">
            <w:pPr>
              <w:jc w:val="center"/>
            </w:pPr>
          </w:p>
        </w:tc>
        <w:tc>
          <w:tcPr>
            <w:tcW w:w="1097" w:type="dxa"/>
            <w:vAlign w:val="center"/>
          </w:tcPr>
          <w:p w14:paraId="52707C4A" w14:textId="6BA78AC1" w:rsidR="00707DFC" w:rsidRDefault="00707DFC" w:rsidP="0067272E">
            <w:pPr>
              <w:jc w:val="center"/>
            </w:pPr>
            <w:r>
              <w:t>6</w:t>
            </w:r>
          </w:p>
        </w:tc>
        <w:tc>
          <w:tcPr>
            <w:tcW w:w="972" w:type="dxa"/>
            <w:vAlign w:val="center"/>
          </w:tcPr>
          <w:p w14:paraId="405D1141" w14:textId="77777777" w:rsidR="00707DFC" w:rsidRDefault="00707DFC" w:rsidP="0067272E">
            <w:pPr>
              <w:jc w:val="center"/>
            </w:pPr>
          </w:p>
        </w:tc>
        <w:tc>
          <w:tcPr>
            <w:tcW w:w="972" w:type="dxa"/>
            <w:vAlign w:val="center"/>
          </w:tcPr>
          <w:p w14:paraId="4D6BB371" w14:textId="77777777" w:rsidR="00707DFC" w:rsidRDefault="00707DFC" w:rsidP="0067272E">
            <w:pPr>
              <w:jc w:val="center"/>
            </w:pPr>
          </w:p>
        </w:tc>
        <w:tc>
          <w:tcPr>
            <w:tcW w:w="1035" w:type="dxa"/>
            <w:vAlign w:val="center"/>
          </w:tcPr>
          <w:p w14:paraId="37CFE52C" w14:textId="77777777" w:rsidR="00707DFC" w:rsidRDefault="00707DFC" w:rsidP="0067272E">
            <w:pPr>
              <w:jc w:val="center"/>
            </w:pPr>
          </w:p>
        </w:tc>
      </w:tr>
      <w:tr w:rsidR="00C07B5B" w14:paraId="027C94B6" w14:textId="77777777" w:rsidTr="00C07B5B">
        <w:trPr>
          <w:trHeight w:hRule="exact" w:val="340"/>
          <w:jc w:val="center"/>
        </w:trPr>
        <w:tc>
          <w:tcPr>
            <w:tcW w:w="2008" w:type="dxa"/>
            <w:gridSpan w:val="2"/>
            <w:shd w:val="clear" w:color="auto" w:fill="D9D9D9" w:themeFill="background1" w:themeFillShade="D9"/>
            <w:vAlign w:val="center"/>
          </w:tcPr>
          <w:p w14:paraId="4CC12AFB" w14:textId="6E452A78" w:rsidR="00C07B5B" w:rsidRPr="00707DFC" w:rsidRDefault="00C07B5B" w:rsidP="0067272E">
            <w:pPr>
              <w:jc w:val="center"/>
              <w:rPr>
                <w:b/>
                <w:bCs/>
              </w:rPr>
            </w:pPr>
            <w:r w:rsidRPr="00C07B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299AC610" w14:textId="77777777" w:rsidR="00C07B5B" w:rsidRDefault="00C07B5B" w:rsidP="0067272E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1AD165A" w14:textId="77777777" w:rsidR="00C07B5B" w:rsidRDefault="00C07B5B" w:rsidP="0067272E">
            <w:pPr>
              <w:jc w:val="center"/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583F398F" w14:textId="63DCC73F" w:rsidR="00C07B5B" w:rsidRPr="00C07B5B" w:rsidRDefault="00C07B5B" w:rsidP="0067272E">
            <w:pPr>
              <w:jc w:val="center"/>
              <w:rPr>
                <w:b/>
                <w:bCs/>
              </w:rPr>
            </w:pPr>
            <w:r w:rsidRPr="00C07B5B">
              <w:rPr>
                <w:b/>
                <w:bCs/>
              </w:rPr>
              <w:t>30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C900C01" w14:textId="77777777" w:rsidR="00C07B5B" w:rsidRDefault="00C07B5B" w:rsidP="0067272E">
            <w:pPr>
              <w:jc w:val="center"/>
            </w:pP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D2928CE" w14:textId="77777777" w:rsidR="00C07B5B" w:rsidRDefault="00C07B5B" w:rsidP="0067272E">
            <w:pPr>
              <w:jc w:val="center"/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F0F2147" w14:textId="77777777" w:rsidR="00C07B5B" w:rsidRDefault="00C07B5B" w:rsidP="0067272E">
            <w:pPr>
              <w:jc w:val="center"/>
            </w:pPr>
          </w:p>
        </w:tc>
      </w:tr>
      <w:tr w:rsidR="00707DFC" w14:paraId="618AF916" w14:textId="77777777" w:rsidTr="00707DFC">
        <w:trPr>
          <w:jc w:val="center"/>
        </w:trPr>
        <w:tc>
          <w:tcPr>
            <w:tcW w:w="2008" w:type="dxa"/>
            <w:gridSpan w:val="2"/>
            <w:vAlign w:val="center"/>
          </w:tcPr>
          <w:p w14:paraId="2FD62E73" w14:textId="252DD37B" w:rsidR="00707DFC" w:rsidRDefault="00707DFC" w:rsidP="0067272E">
            <w:pPr>
              <w:jc w:val="center"/>
            </w:pPr>
            <w:r w:rsidRPr="00707DFC">
              <w:rPr>
                <w:b/>
                <w:bCs/>
              </w:rPr>
              <w:t>Zakres 3</w:t>
            </w:r>
          </w:p>
        </w:tc>
        <w:tc>
          <w:tcPr>
            <w:tcW w:w="1489" w:type="dxa"/>
            <w:vAlign w:val="center"/>
          </w:tcPr>
          <w:p w14:paraId="3CE79508" w14:textId="00D96A78" w:rsidR="00707DFC" w:rsidRDefault="00707DFC" w:rsidP="0067272E">
            <w:pPr>
              <w:jc w:val="center"/>
            </w:pPr>
          </w:p>
          <w:p w14:paraId="1B4D322B" w14:textId="77777777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7B8A626D" w14:textId="77777777" w:rsidR="00707DFC" w:rsidRDefault="00707DFC" w:rsidP="0067272E">
            <w:pPr>
              <w:jc w:val="center"/>
            </w:pPr>
          </w:p>
        </w:tc>
        <w:tc>
          <w:tcPr>
            <w:tcW w:w="1097" w:type="dxa"/>
            <w:vAlign w:val="center"/>
          </w:tcPr>
          <w:p w14:paraId="06EEE264" w14:textId="77777777" w:rsidR="00707DFC" w:rsidRDefault="00707DFC" w:rsidP="0067272E">
            <w:pPr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156FD44C" w14:textId="77777777" w:rsidR="00707DFC" w:rsidRDefault="00707DFC" w:rsidP="0067272E">
            <w:pPr>
              <w:jc w:val="center"/>
            </w:pPr>
          </w:p>
        </w:tc>
        <w:tc>
          <w:tcPr>
            <w:tcW w:w="972" w:type="dxa"/>
            <w:vAlign w:val="center"/>
          </w:tcPr>
          <w:p w14:paraId="7E302366" w14:textId="77777777" w:rsidR="00707DFC" w:rsidRDefault="00707DFC" w:rsidP="0067272E">
            <w:pPr>
              <w:jc w:val="center"/>
            </w:pPr>
          </w:p>
        </w:tc>
        <w:tc>
          <w:tcPr>
            <w:tcW w:w="1035" w:type="dxa"/>
            <w:vAlign w:val="center"/>
          </w:tcPr>
          <w:p w14:paraId="17CAFE50" w14:textId="77777777" w:rsidR="00707DFC" w:rsidRDefault="00707DFC" w:rsidP="0067272E">
            <w:pPr>
              <w:jc w:val="center"/>
            </w:pPr>
          </w:p>
        </w:tc>
      </w:tr>
      <w:tr w:rsidR="00707DFC" w14:paraId="3C40439E" w14:textId="77777777" w:rsidTr="00707DFC">
        <w:trPr>
          <w:jc w:val="center"/>
        </w:trPr>
        <w:tc>
          <w:tcPr>
            <w:tcW w:w="2008" w:type="dxa"/>
            <w:gridSpan w:val="2"/>
            <w:vAlign w:val="center"/>
          </w:tcPr>
          <w:p w14:paraId="6A08EF55" w14:textId="54AA96C0" w:rsidR="00707DFC" w:rsidRDefault="00707DFC" w:rsidP="0067272E">
            <w:pPr>
              <w:jc w:val="center"/>
            </w:pPr>
            <w:r w:rsidRPr="00707DFC">
              <w:rPr>
                <w:b/>
                <w:bCs/>
              </w:rPr>
              <w:t>Zakres 4</w:t>
            </w:r>
          </w:p>
        </w:tc>
        <w:tc>
          <w:tcPr>
            <w:tcW w:w="1489" w:type="dxa"/>
            <w:vAlign w:val="center"/>
          </w:tcPr>
          <w:p w14:paraId="4C441182" w14:textId="46C0B5BD" w:rsidR="00707DFC" w:rsidRDefault="00707DFC" w:rsidP="0067272E">
            <w:pPr>
              <w:jc w:val="center"/>
            </w:pPr>
          </w:p>
          <w:p w14:paraId="6A608330" w14:textId="77777777" w:rsidR="00707DFC" w:rsidRDefault="00707DFC" w:rsidP="0067272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1395B5E9" w14:textId="77777777" w:rsidR="00707DFC" w:rsidRDefault="00707DFC" w:rsidP="0067272E">
            <w:pPr>
              <w:jc w:val="center"/>
            </w:pPr>
          </w:p>
        </w:tc>
        <w:tc>
          <w:tcPr>
            <w:tcW w:w="1097" w:type="dxa"/>
            <w:vAlign w:val="center"/>
          </w:tcPr>
          <w:p w14:paraId="71706D94" w14:textId="77777777" w:rsidR="00707DFC" w:rsidRDefault="00707DFC" w:rsidP="0067272E">
            <w:pPr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0128C0FA" w14:textId="77777777" w:rsidR="00707DFC" w:rsidRDefault="00707DFC" w:rsidP="0067272E">
            <w:pPr>
              <w:jc w:val="center"/>
            </w:pPr>
          </w:p>
        </w:tc>
        <w:tc>
          <w:tcPr>
            <w:tcW w:w="972" w:type="dxa"/>
            <w:vAlign w:val="center"/>
          </w:tcPr>
          <w:p w14:paraId="137FF431" w14:textId="77777777" w:rsidR="00707DFC" w:rsidRDefault="00707DFC" w:rsidP="0067272E">
            <w:pPr>
              <w:jc w:val="center"/>
            </w:pPr>
          </w:p>
        </w:tc>
        <w:tc>
          <w:tcPr>
            <w:tcW w:w="1035" w:type="dxa"/>
            <w:vAlign w:val="center"/>
          </w:tcPr>
          <w:p w14:paraId="2EC7A636" w14:textId="77777777" w:rsidR="00707DFC" w:rsidRDefault="00707DFC" w:rsidP="0067272E">
            <w:pPr>
              <w:jc w:val="center"/>
            </w:pPr>
          </w:p>
        </w:tc>
      </w:tr>
      <w:tr w:rsidR="00707DFC" w14:paraId="1F22A0D0" w14:textId="77777777" w:rsidTr="00707DFC">
        <w:trPr>
          <w:jc w:val="center"/>
        </w:trPr>
        <w:tc>
          <w:tcPr>
            <w:tcW w:w="2008" w:type="dxa"/>
            <w:gridSpan w:val="2"/>
            <w:vAlign w:val="center"/>
          </w:tcPr>
          <w:p w14:paraId="665674D4" w14:textId="77777777" w:rsidR="00707DFC" w:rsidRPr="0016074E" w:rsidRDefault="00707DFC" w:rsidP="0067272E">
            <w:pPr>
              <w:jc w:val="center"/>
              <w:rPr>
                <w:b/>
                <w:bCs/>
              </w:rPr>
            </w:pPr>
          </w:p>
          <w:p w14:paraId="1DCCC541" w14:textId="62B54227" w:rsidR="00707DFC" w:rsidRPr="0016074E" w:rsidRDefault="00C07B5B" w:rsidP="00672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  <w:p w14:paraId="6E6A38C2" w14:textId="77777777" w:rsidR="00707DFC" w:rsidRPr="0016074E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vAlign w:val="center"/>
          </w:tcPr>
          <w:p w14:paraId="40813697" w14:textId="73D285F7" w:rsidR="00707DFC" w:rsidRPr="0016074E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vAlign w:val="center"/>
          </w:tcPr>
          <w:p w14:paraId="38181FE3" w14:textId="77777777" w:rsidR="00707DFC" w:rsidRPr="0016074E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vAlign w:val="center"/>
          </w:tcPr>
          <w:p w14:paraId="108C29ED" w14:textId="796FFD8D" w:rsidR="00707DFC" w:rsidRPr="0016074E" w:rsidRDefault="00707DFC" w:rsidP="00672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2" w:type="dxa"/>
            <w:vAlign w:val="center"/>
          </w:tcPr>
          <w:p w14:paraId="6C311022" w14:textId="77777777" w:rsidR="00707DFC" w:rsidRPr="0016074E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Align w:val="center"/>
          </w:tcPr>
          <w:p w14:paraId="3144DA8B" w14:textId="77777777" w:rsidR="00707DFC" w:rsidRPr="0016074E" w:rsidRDefault="00707DFC" w:rsidP="0067272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14:paraId="3980D971" w14:textId="77777777" w:rsidR="00707DFC" w:rsidRPr="0016074E" w:rsidRDefault="00707DFC" w:rsidP="0067272E">
            <w:pPr>
              <w:jc w:val="center"/>
              <w:rPr>
                <w:b/>
                <w:bCs/>
              </w:rPr>
            </w:pPr>
          </w:p>
        </w:tc>
      </w:tr>
    </w:tbl>
    <w:p w14:paraId="757AD433" w14:textId="77777777" w:rsidR="00EA39B1" w:rsidRDefault="00EA39B1">
      <w:bookmarkStart w:id="0" w:name="_GoBack"/>
      <w:bookmarkEnd w:id="0"/>
      <w:r>
        <w:br w:type="page"/>
      </w:r>
    </w:p>
    <w:p w14:paraId="042BAC41" w14:textId="77777777" w:rsidR="00EA39B1" w:rsidRPr="005F70A0" w:rsidRDefault="00EA39B1" w:rsidP="005F70A0">
      <w:pPr>
        <w:jc w:val="center"/>
        <w:rPr>
          <w:b/>
          <w:bCs/>
          <w:sz w:val="26"/>
          <w:szCs w:val="26"/>
        </w:rPr>
      </w:pPr>
      <w:r w:rsidRPr="005F70A0">
        <w:rPr>
          <w:b/>
          <w:bCs/>
          <w:sz w:val="26"/>
          <w:szCs w:val="26"/>
        </w:rPr>
        <w:lastRenderedPageBreak/>
        <w:t>Ceny jednostkowe wszystkich wykonanych parametrów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998"/>
        <w:gridCol w:w="1322"/>
        <w:gridCol w:w="1323"/>
      </w:tblGrid>
      <w:tr w:rsidR="00EA39B1" w:rsidRPr="00EA39B1" w14:paraId="53DC771D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BF9AE" w14:textId="667EB388" w:rsidR="00EA39B1" w:rsidRPr="00EA39B1" w:rsidRDefault="0016074E" w:rsidP="0016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ZAKRES 1 - </w:t>
            </w:r>
            <w:r w:rsidR="00EA39B1"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Zakres badań wody uzdatnionej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474E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C90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 (zł)</w:t>
            </w:r>
          </w:p>
        </w:tc>
      </w:tr>
      <w:tr w:rsidR="00EA39B1" w:rsidRPr="00EA39B1" w14:paraId="410E3460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757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WODA UZDATNIONA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3F9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F97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A39B1" w:rsidRPr="00EA39B1" w14:paraId="3C90B9FA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C15EC" w14:textId="2E5784C5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Monitoring parametrów grupy A</w:t>
            </w:r>
            <w:r w:rsidR="00707D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MA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F0C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C74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A39B1" w:rsidRPr="00EA39B1" w14:paraId="74937CA0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7FF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FFE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parametru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3E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07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CE5DC7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F19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A2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Escherichia coli (</w:t>
            </w:r>
            <w:r w:rsidRPr="00EA39B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E. coli</w:t>
            </w: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4D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6D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80EAB61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CA6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817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Bakterie grupy coli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30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2D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6CED12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8A0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D3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Ogólna liczba mikroorganizmów w temperaturze 22°C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AF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9B7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0279F1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3DE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890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Barwa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D2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FD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72FABA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EB2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72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Mętność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44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2AA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95B47A1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B40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985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Smak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6A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17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A4AD91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E22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A76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Zapach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FB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547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243E24F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68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296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Stężenie jonów wodoru (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E74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461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71C8C0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2B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82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Przedwodność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elektryczna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CFA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59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FA28243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C82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5CD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Enterokoki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B9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54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EA39B1" w14:paraId="1946830C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C50B" w14:textId="2FEF3B3C" w:rsidR="0016074E" w:rsidRPr="0016074E" w:rsidRDefault="0016074E" w:rsidP="00160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E382" w14:textId="77777777" w:rsidR="0016074E" w:rsidRPr="0016074E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A1A9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A39B1" w:rsidRPr="00EA39B1" w14:paraId="78F9636B" w14:textId="77777777" w:rsidTr="00EA39B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C2CA4" w14:textId="6AC69B7A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Monitoring parametrów grupy B</w:t>
            </w:r>
            <w:r w:rsidR="00707D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MB</w:t>
            </w:r>
          </w:p>
        </w:tc>
      </w:tr>
      <w:tr w:rsidR="00EA39B1" w:rsidRPr="00EA39B1" w14:paraId="3E0AD90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9E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9C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parametru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23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F25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E3D2E1B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C60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9DE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Escherichia coli (</w:t>
            </w:r>
            <w:r w:rsidRPr="00EA39B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E. coli</w:t>
            </w: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C34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14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0C16F1D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837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8AC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Bakterie grupy coli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B58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45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8D10173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6AD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F35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Ogólna liczba mikroorganizmów w temperaturze 22°C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B7F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EB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3F13B1A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786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F1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Barwa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A8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084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DB79C6E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391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659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Mętność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597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483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3574AC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0D1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F39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Smak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C55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B3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4FA898F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2A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1C9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Zapach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59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9D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2B12F6F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1ED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33E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Stężenie jonów wodoru (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93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C4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2E706F9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70A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249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Przedwodność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elektryczna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D5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BF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159464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5E4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22F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Enterokoki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3C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654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367E1B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6BE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740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Akrylamid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98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BE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FDF691F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C6B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B1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Antymon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10B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E82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970C74F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D09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BE5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Arsen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2A3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27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D052C9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ED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58E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Azotany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23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12E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3E8D0F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511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D5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Benzen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36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C12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3ADE8E3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42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B50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Benzo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(a)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piren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0C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8C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FC8AE9D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F2F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89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Bor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F0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503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38F874F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AC4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FC2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Bromiany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8F5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1D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86B55D2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B8F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B33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Chlorek winylu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DF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0E6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13EAEE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08F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37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Chrom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E5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11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E033423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623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3F8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Cyjanki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26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3F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BEC7B4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E66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CB8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1,2-dichloroetan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EB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5E6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2004E5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1A0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423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Epichlorohydryna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C5A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09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681991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B5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EB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Fluorki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BE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D87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BCE14F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844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AD3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Kadm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EB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62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D4C2CFD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144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6C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Miedź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B9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35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00FD469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AD7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99F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Nikiel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D4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8E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E7DB1D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49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9C7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Ołów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6A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294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6357D1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09D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CE8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Pestycydy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DF1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3FF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BE304C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D5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3E6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∑ Pestycydów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C9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F04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46A800B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FB1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9E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Rtęć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B9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A82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EF7629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FA9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4F7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Selen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58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C9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DE066F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AAA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595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∑ 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trichloroetenu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tetrachloroetenu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B5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642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66D2DCB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E50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FCF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∑ wielopierścieniowych węglowodorów aromatycznych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00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A3D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7F58D9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865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5C1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∑THM - 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trihalometany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ogółem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CA1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2D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01873C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402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32D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Glin (Al)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9EB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A2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FC8193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629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6DC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Jon amonu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28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21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758AFBB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C01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619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Chlorki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86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957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73AD890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722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E8A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Mangan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93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B63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821A93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F21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434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Siarczany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D11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029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EF0DD50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93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8A9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Sód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E6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4C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BDC8265" w14:textId="77777777" w:rsidTr="0016074E">
        <w:trPr>
          <w:trHeight w:val="3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FDD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CD6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Utlenialność z KMnO</w:t>
            </w:r>
            <w:r w:rsidRPr="00EA39B1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FF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C6D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FEEA42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76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4F8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Żelazo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C5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EB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BB64ACA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73C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DD6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Bromodichchlorometan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B9A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958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AEE68DD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CD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DC8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Chlor wolny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155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928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2FB24AD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DC3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CF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Chloraminy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2B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C0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8DCB929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E32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34F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Trichlorometan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(chloroform)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EB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7F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2CFF89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25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7EA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Magnez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C3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3D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C33655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9C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10B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Srebro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2C3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3B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D67B53F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367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0D5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Twardość ogólna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715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D7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EA39B1" w14:paraId="798CEF28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20D7" w14:textId="3ECFF786" w:rsidR="0016074E" w:rsidRPr="00EA39B1" w:rsidRDefault="0016074E" w:rsidP="00160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8ECE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3F3E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EA1353D" w14:textId="1489B1D3" w:rsidR="00EA39B1" w:rsidRDefault="00EA39B1" w:rsidP="00EA39B1">
      <w:pPr>
        <w:jc w:val="both"/>
      </w:pPr>
    </w:p>
    <w:p w14:paraId="017798D7" w14:textId="77777777" w:rsidR="0016074E" w:rsidRDefault="0016074E" w:rsidP="00EA39B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998"/>
        <w:gridCol w:w="1322"/>
        <w:gridCol w:w="1323"/>
      </w:tblGrid>
      <w:tr w:rsidR="00EA39B1" w:rsidRPr="00EA39B1" w14:paraId="2D251A41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428AC" w14:textId="17ECDE50" w:rsidR="00EA39B1" w:rsidRPr="00EA39B1" w:rsidRDefault="0016074E" w:rsidP="0016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ZAKRES 1 -  </w:t>
            </w:r>
            <w:r w:rsidR="00EA39B1"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badań wody surowej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B35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C075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 (zł)</w:t>
            </w:r>
          </w:p>
        </w:tc>
      </w:tr>
      <w:tr w:rsidR="00EA39B1" w:rsidRPr="00EA39B1" w14:paraId="579BE4B0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99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WODA SUROWA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CFC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D16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A39B1" w:rsidRPr="00EA39B1" w14:paraId="78C6AB99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1269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MAWS - dla ujęcia wody w miejscowości Rusinów, Lubogóra, Borów, Gościkowo, Chociule, Raków, Wilkowo, Rosin, Rzeczyca, Świebodzin II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D22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32E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A39B1" w:rsidRPr="00EA39B1" w14:paraId="611F7FF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64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C6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parametru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439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0E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EDCD3B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972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8A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Escherichia coli (</w:t>
            </w:r>
            <w:r w:rsidRPr="00EA39B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E. coli</w:t>
            </w: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CD5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12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1B67462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FAC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A8C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Bakterie grupy coli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C9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FA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E457AE1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37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AE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Ogólna liczba mikroorganizmów w temperaturze 22°C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42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BD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C86E1C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C01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F3B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Barwa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FE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D6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AF5EBB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332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6C2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Mętność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17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070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8C0A3A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74F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FFE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Smak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18C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36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D6B5B4A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A74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A9A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Zapach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BB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FCD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83A055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F7E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3B5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Stężenie jonów wodoru (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58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D2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28DF891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610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413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Przedwodność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elektryczna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FE9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54C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7139B3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01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EB1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Enterokoki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CAA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88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EA39B1" w14:paraId="0B3D7EFD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4FE2" w14:textId="2EA1E98E" w:rsidR="0016074E" w:rsidRPr="00EA39B1" w:rsidRDefault="0016074E" w:rsidP="00160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8252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48DF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A39B1" w:rsidRPr="00EA39B1" w14:paraId="392B877F" w14:textId="77777777" w:rsidTr="00EA39B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638B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2. MBWS - SUW Świebodzin</w:t>
            </w:r>
          </w:p>
        </w:tc>
      </w:tr>
      <w:tr w:rsidR="00EA39B1" w:rsidRPr="00EA39B1" w14:paraId="1EEE13C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EEF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A0F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parametru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A3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A1F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A4AEB8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FEE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0D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Escherichia coli (</w:t>
            </w:r>
            <w:r w:rsidRPr="00EA39B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E. coli</w:t>
            </w: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0D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FA4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FFE7AF9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784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F2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Bakterie grupy coli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AD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AF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7A18A5A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A0B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428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Ogólna liczba mikroorganizmów w temperaturze 22°C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74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58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CCE1DF3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932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3A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Barwa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C5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A0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C6574B9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CB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A57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Mętność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9D8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89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85085E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50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A10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Smak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3A9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88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3C1FE0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C95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8B1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Zapach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65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90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A60EF4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5FD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446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Stężenie jonów wodoru (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AB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4D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8532E1F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705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1D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Przedwodność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elektryczna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6DD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E48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01F6DA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04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734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Enterokoki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37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60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CE91B80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455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22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Akrylamid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048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2A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EB7664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CBE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2A1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Antymon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1E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94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792ED92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37D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81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Arsen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574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431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2953D1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C05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22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Azotany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01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21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007E5F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1B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A0E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Benzen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C7E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BF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01580A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14A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9E3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Benzo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(a)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piren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8B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4C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3038165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5C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B86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Bor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70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40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6FBB3E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A0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6BA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Bromiany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C09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A7D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95804A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75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E88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Chlorek winylu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8A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E7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D9E747C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18F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BDC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Chrom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E4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E5C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38334E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DC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D1D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Cyjanki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69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BE9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C8CBA6A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5B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B4D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1,2-dichloroetan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1E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2F2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55EEABD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3B8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FE7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Epichlorohydryna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F33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A87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852F2CE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FE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982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Fluorki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60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32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8625779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A3C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B69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Kadm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341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40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DE9764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6C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BD7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Miedź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A7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23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652FFEB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71F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C0F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Nikiel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C7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F23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A44487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A41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491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Ołów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AC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50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51FA8D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421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05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Pestycydy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55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BD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F64C7C0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6A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61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∑ Pestycydów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447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847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48679CB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5C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2A1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Rtęć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95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73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2C02CD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482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A6C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Selen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8F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51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4FC3EE3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F82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543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∑ 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trichloroetenu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tetrachloroetenu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CBB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65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DB6B5B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884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980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∑ wielopierścieniowych węglowodorów aromatycznych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F8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C5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CA4E8C1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63A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C0E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∑THM - 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trihalometany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ogółem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50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55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0BEC9D4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284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0E1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Glin (Al)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94D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EC5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DB7F94D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7AC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11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Jon amonu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23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140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63E4A4B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F7F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3F8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Chlorki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A9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5E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09AF816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DF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017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Mangan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A0B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FA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E19299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1A3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837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Siarczany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B8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4A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4DFF12B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69A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502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Sód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1D1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50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8453CBA" w14:textId="77777777" w:rsidTr="0016074E">
        <w:trPr>
          <w:trHeight w:val="3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E73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F1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Utlenialność z KMnO</w:t>
            </w:r>
            <w:r w:rsidRPr="00EA39B1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BF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DD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D1DBA43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7ED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EA3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Żelazo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AF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3C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A4B743A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574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21C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Bromodichchlorometan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29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2D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027547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B1E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ED2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Chlor wolny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29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60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0ACE247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35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21E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Chloraminy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85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A50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41F0338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8F9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615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Trichlorometan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(chloroform)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2C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C3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75EA3AE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2AC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C6F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Magnez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3A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AC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067BC3A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34A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BA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Srebro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7C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4D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653F890" w14:textId="77777777" w:rsidTr="0016074E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E64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FC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Twardość ogólna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A6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AFB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EA39B1" w14:paraId="0E7F59A3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8E46" w14:textId="10BC5F5E" w:rsidR="0016074E" w:rsidRPr="00EA39B1" w:rsidRDefault="0016074E" w:rsidP="00160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1E20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6D7E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739A89" w14:textId="77777777" w:rsidR="00EA39B1" w:rsidRDefault="00EA39B1" w:rsidP="00EA39B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5705"/>
        <w:gridCol w:w="1265"/>
        <w:gridCol w:w="1265"/>
      </w:tblGrid>
      <w:tr w:rsidR="00EA39B1" w:rsidRPr="00EA39B1" w14:paraId="762FAA2E" w14:textId="77777777" w:rsidTr="005D1487">
        <w:trPr>
          <w:trHeight w:val="1200"/>
        </w:trPr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C34BE" w14:textId="17D7B5EA" w:rsidR="00EA39B1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2</w:t>
            </w:r>
            <w:r w:rsidR="00707D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</w:t>
            </w:r>
            <w:r w:rsidR="00EA39B1"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parametrów badań ścieków surowych i oczyszczonych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00E9F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DF368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EA39B1" w:rsidRPr="00EA39B1" w14:paraId="5E6767BC" w14:textId="77777777" w:rsidTr="005D148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98E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8D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30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84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CAA6808" w14:textId="77777777" w:rsidTr="005D148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42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183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Temperatura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3F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16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7124DC9" w14:textId="77777777" w:rsidTr="005D148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AA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8AD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Odczyn 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73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5B5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EB3663B" w14:textId="77777777" w:rsidTr="005D1487">
        <w:trPr>
          <w:trHeight w:val="36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D39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0AD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BZT</w:t>
            </w:r>
            <w:r w:rsidRPr="00EA39B1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5</w:t>
            </w: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(mg/l)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2C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2F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73DEE7F" w14:textId="77777777" w:rsidTr="005D148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78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084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ChZT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(mg/l)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D5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736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87BA69B" w14:textId="77777777" w:rsidTr="005D148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461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E26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Zawiesina ogólna (mg/l)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64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30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0832454" w14:textId="77777777" w:rsidTr="005D148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8D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5AD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Azot ogólny (mg/l)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A2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8D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B9825AF" w14:textId="77777777" w:rsidTr="005D148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D4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09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Fosfor ogólny (mg/l)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C7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372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EA39B1" w14:paraId="795C97CE" w14:textId="77777777" w:rsidTr="005D1487">
        <w:trPr>
          <w:trHeight w:val="300"/>
        </w:trPr>
        <w:tc>
          <w:tcPr>
            <w:tcW w:w="3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7184" w14:textId="1039828A" w:rsidR="0016074E" w:rsidRPr="00EA39B1" w:rsidRDefault="0016074E" w:rsidP="00160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AE6B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1411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6EAA0F6" w14:textId="77777777" w:rsidR="00EA39B1" w:rsidRDefault="00EA39B1" w:rsidP="00EA39B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5633"/>
        <w:gridCol w:w="1392"/>
        <w:gridCol w:w="1354"/>
      </w:tblGrid>
      <w:tr w:rsidR="00EA39B1" w:rsidRPr="00EA39B1" w14:paraId="70B196D2" w14:textId="77777777" w:rsidTr="00EA39B1">
        <w:trPr>
          <w:trHeight w:val="9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DD6E8" w14:textId="496A7E97" w:rsidR="00EA39B1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2</w:t>
            </w:r>
            <w:r w:rsidR="00707D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</w:t>
            </w:r>
            <w:r w:rsidR="00EA39B1"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parametrów badań ścieków oczyszczonych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A5E72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5FEEC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EA39B1" w:rsidRPr="00EA39B1" w14:paraId="08B98DD9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F67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118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BA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E5F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5E68046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6F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073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Temperatura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1F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E2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95D2E04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E2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938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Odczyn 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C6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F3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BF7DD1C" w14:textId="77777777" w:rsidTr="00EA39B1">
        <w:trPr>
          <w:trHeight w:val="36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95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6B0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BZT</w:t>
            </w:r>
            <w:r w:rsidRPr="00EA39B1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5</w:t>
            </w: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(mg/l)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25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BA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C83B251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60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63F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ChZT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(mg/l)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DB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F8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369CDCC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57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47B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Zawiesina ogólna (mg/l)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89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47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CEBFA40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E02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183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Azot ogólny (mg/l)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DD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F1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0E75A10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47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58B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Fosfor ogólny (mg/l)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6F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26C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21DF9E4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37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23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Rtęć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15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F0B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0B5A6A1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65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554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Kadm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BF4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319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4EF2F41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457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551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Cynk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2F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D8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B239585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C5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D29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Chrom ogólny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D4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E4C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24D1420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B4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88C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Miedź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AE9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087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6CB01ACC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75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CF8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Nikiel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18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CF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0094A9B7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77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D6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Ołów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3EF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39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61EAAC7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48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3D7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Srebro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625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76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E9246AF" w14:textId="77777777" w:rsidTr="0016074E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556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4AB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Wanad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FA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8F5A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DBAB665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A35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B69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Arsen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B9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7E8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3033294" w14:textId="77777777" w:rsidTr="00EA39B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17C0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1BDB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Fenole lotne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B1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FE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2F545F2A" w14:textId="77777777" w:rsidTr="0016074E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CC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E14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Suma chlorków i siarczanów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759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3EA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EA39B1" w14:paraId="6B05D652" w14:textId="77777777" w:rsidTr="0016074E">
        <w:trPr>
          <w:trHeight w:val="300"/>
        </w:trPr>
        <w:tc>
          <w:tcPr>
            <w:tcW w:w="3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D44A" w14:textId="3F924D51" w:rsidR="0016074E" w:rsidRPr="00EA39B1" w:rsidRDefault="0016074E" w:rsidP="00160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E0B8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B16A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2D3A792" w14:textId="77777777" w:rsidR="00EA39B1" w:rsidRDefault="00EA39B1" w:rsidP="00EA39B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777"/>
        <w:gridCol w:w="1322"/>
        <w:gridCol w:w="1322"/>
      </w:tblGrid>
      <w:tr w:rsidR="00EA39B1" w:rsidRPr="00EA39B1" w14:paraId="20FCB687" w14:textId="77777777" w:rsidTr="0016074E">
        <w:trPr>
          <w:trHeight w:val="978"/>
        </w:trPr>
        <w:tc>
          <w:tcPr>
            <w:tcW w:w="3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079A9" w14:textId="1587439F" w:rsidR="00EA39B1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2</w:t>
            </w:r>
            <w:r w:rsidR="00707D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</w:t>
            </w:r>
            <w:r w:rsidR="00EA39B1"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parametrów badań wód popłuczych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81846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7DAAB" w14:textId="77777777" w:rsidR="00EA39B1" w:rsidRPr="00EA39B1" w:rsidRDefault="00EA39B1" w:rsidP="00EA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EA39B1" w:rsidRPr="00EA39B1" w14:paraId="2D16A98E" w14:textId="77777777" w:rsidTr="0016074E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1BC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19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3F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B8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6D85A9A" w14:textId="77777777" w:rsidTr="0016074E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90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70B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Temperatura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0BA1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AD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7D3A48A" w14:textId="77777777" w:rsidTr="0016074E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9A3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FE4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Odczyn </w:t>
            </w: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BA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1E6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79A00A34" w14:textId="77777777" w:rsidTr="0016074E">
        <w:trPr>
          <w:trHeight w:val="3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0FD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461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BZT</w:t>
            </w:r>
            <w:r w:rsidRPr="00EA39B1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5</w:t>
            </w: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(mg/l)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561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8E9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1CFC97E4" w14:textId="77777777" w:rsidTr="0016074E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FC2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5A7D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ChZT</w:t>
            </w:r>
            <w:proofErr w:type="spellEnd"/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(mg/l)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C0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C2D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51F4D57A" w14:textId="77777777" w:rsidTr="0016074E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61E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40E4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Zawiesina ogólna (mg/l)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5C6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5CCC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3099B50F" w14:textId="77777777" w:rsidTr="0016074E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7B3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DB4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Suma chlorków i siarczanów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4A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9DE8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39B1" w:rsidRPr="00EA39B1" w14:paraId="4955E4AC" w14:textId="77777777" w:rsidTr="0016074E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C9F5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6B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Żelazo ogólne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6CF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2D7" w14:textId="77777777" w:rsidR="00EA39B1" w:rsidRPr="00EA39B1" w:rsidRDefault="00EA39B1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9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EA39B1" w14:paraId="11473619" w14:textId="77777777" w:rsidTr="0016074E">
        <w:trPr>
          <w:trHeight w:val="300"/>
        </w:trPr>
        <w:tc>
          <w:tcPr>
            <w:tcW w:w="3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F949" w14:textId="48E7F7EE" w:rsidR="0016074E" w:rsidRPr="00EA39B1" w:rsidRDefault="0016074E" w:rsidP="00160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69C6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74F8" w14:textId="77777777" w:rsidR="0016074E" w:rsidRPr="00EA39B1" w:rsidRDefault="0016074E" w:rsidP="00EA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F3269E8" w14:textId="77777777" w:rsidR="00EA39B1" w:rsidRDefault="00EA39B1" w:rsidP="00EA39B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56"/>
        <w:gridCol w:w="5924"/>
        <w:gridCol w:w="1285"/>
        <w:gridCol w:w="1285"/>
      </w:tblGrid>
      <w:tr w:rsidR="005F70A0" w:rsidRPr="005F70A0" w14:paraId="16242536" w14:textId="77777777" w:rsidTr="0016074E">
        <w:trPr>
          <w:trHeight w:val="90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5D7CD" w14:textId="4D1A9D8F" w:rsidR="005F70A0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ZAKRES 3 - </w:t>
            </w:r>
            <w:r w:rsidR="005F70A0" w:rsidRPr="005F70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parametrów badań osadu odwodnionego po prasie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4AA50" w14:textId="77777777" w:rsidR="005F70A0" w:rsidRPr="0016074E" w:rsidRDefault="005F70A0" w:rsidP="005F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6ACE9" w14:textId="77777777" w:rsidR="005F70A0" w:rsidRPr="0016074E" w:rsidRDefault="005F70A0" w:rsidP="005F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</w:tr>
      <w:tr w:rsidR="005F70A0" w:rsidRPr="005F70A0" w14:paraId="5B2795DB" w14:textId="77777777" w:rsidTr="0016074E">
        <w:trPr>
          <w:trHeight w:val="30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55C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A08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437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D9E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0B54E377" w14:textId="77777777" w:rsidTr="0016074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C23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B92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Odczyn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400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42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09102E10" w14:textId="77777777" w:rsidTr="0016074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9C9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7EA4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Zawartość suchej masy (%)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5A0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E245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28590ECF" w14:textId="77777777" w:rsidTr="0016074E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9BE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6521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Zawartość substancji organicznych (%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s.m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410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90B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5739CA85" w14:textId="77777777" w:rsidTr="0016074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DD6F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DB0B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Zawartość azotu ogólnego, w tym azotu amonowego (%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s.m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083D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4CB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2651FDBB" w14:textId="77777777" w:rsidTr="0016074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3EF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7CF0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Zawartość fosforu ogólnego (%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s.m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D95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D8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74DE5EBF" w14:textId="77777777" w:rsidTr="0016074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ACD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5954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Zawartość wapnia i magnezu (%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s.m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A12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65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7FE40F98" w14:textId="77777777" w:rsidTr="0016074E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B1B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45F3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Zawartość metali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cięćkich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(mg/kg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s.m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.), w tym: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E26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D9A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2A245343" w14:textId="77777777" w:rsidTr="0016074E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3254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A0F3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Ołów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5B6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3392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05E8D09B" w14:textId="77777777" w:rsidTr="0016074E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0868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5A2B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Kadm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FC09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CBFF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0B2E6C6C" w14:textId="77777777" w:rsidTr="0016074E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6B0D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A05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Rtęć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C06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5E9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73982945" w14:textId="77777777" w:rsidTr="0016074E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175F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4A76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Nikiel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7E7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148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01F6432D" w14:textId="77777777" w:rsidTr="0016074E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2E69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CD1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Cynk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0A06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F37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0AB3BE73" w14:textId="77777777" w:rsidTr="0016074E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C1EE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A43A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Miedź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A9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55E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27EC8F82" w14:textId="77777777" w:rsidTr="0016074E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F734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4CE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Chrom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B10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F325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6987F7A9" w14:textId="77777777" w:rsidTr="0016074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497D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2363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Bakterie chorobotwórcze typu Salmonella w 100 g osadu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B24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FC8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5F70A0" w14:paraId="28FFE449" w14:textId="77777777" w:rsidTr="0016074E">
        <w:trPr>
          <w:trHeight w:val="61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FFEA" w14:textId="77777777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6E9A" w14:textId="77777777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żywych jaj pasożytów jelitowych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Ascaris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sp.,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Trichuris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sp.,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Toxocara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(kg </w:t>
            </w: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s.m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AC4" w14:textId="77777777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E81E56F" w14:textId="021A9C8C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CCD2" w14:textId="77777777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84BA4D9" w14:textId="2B1B63DD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5F70A0" w14:paraId="251E76BF" w14:textId="77777777" w:rsidTr="0016074E">
        <w:trPr>
          <w:trHeight w:val="300"/>
        </w:trPr>
        <w:tc>
          <w:tcPr>
            <w:tcW w:w="3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4A4E" w14:textId="127DCA1C" w:rsidR="0016074E" w:rsidRPr="005F70A0" w:rsidRDefault="0016074E" w:rsidP="00160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83B4" w14:textId="77777777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637C" w14:textId="77777777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915AD96" w14:textId="77777777" w:rsidR="00EA39B1" w:rsidRDefault="00EA39B1" w:rsidP="00EA39B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5724"/>
        <w:gridCol w:w="1268"/>
        <w:gridCol w:w="1268"/>
      </w:tblGrid>
      <w:tr w:rsidR="005F70A0" w:rsidRPr="005F70A0" w14:paraId="7DEA6D04" w14:textId="77777777" w:rsidTr="0016074E">
        <w:trPr>
          <w:trHeight w:val="900"/>
        </w:trPr>
        <w:tc>
          <w:tcPr>
            <w:tcW w:w="3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14FA6" w14:textId="6857554B" w:rsidR="005F70A0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ZAKRES 4 - </w:t>
            </w:r>
            <w:r w:rsidR="005F70A0" w:rsidRPr="005F70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parametrów badań wód powierzchniowych - odbiornik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96C65" w14:textId="77777777" w:rsidR="005F70A0" w:rsidRPr="005F70A0" w:rsidRDefault="005F70A0" w:rsidP="005F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03767" w14:textId="77777777" w:rsidR="005F70A0" w:rsidRPr="005F70A0" w:rsidRDefault="005F70A0" w:rsidP="005F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5F70A0" w:rsidRPr="005F70A0" w14:paraId="0374F2C9" w14:textId="77777777" w:rsidTr="0016074E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235F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C329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8F5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F969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1F0CA565" w14:textId="77777777" w:rsidTr="0016074E">
        <w:trPr>
          <w:trHeight w:val="36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0FE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9E0C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BZT</w:t>
            </w:r>
            <w:r w:rsidRPr="005F70A0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5</w:t>
            </w: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(mg/l)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108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EE53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0FFD735F" w14:textId="77777777" w:rsidTr="0016074E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2DB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FA1E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ChZT</w:t>
            </w:r>
            <w:proofErr w:type="spellEnd"/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(mg/l)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3393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9713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67B7B6E9" w14:textId="77777777" w:rsidTr="0016074E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139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838A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Zawiesina ogólna (mg/l)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8EF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6ED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7C6D5FBF" w14:textId="77777777" w:rsidTr="0016074E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E961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F4D1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Azot ogólny (mg/l)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A2D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5AC0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70A0" w:rsidRPr="005F70A0" w14:paraId="18EED723" w14:textId="77777777" w:rsidTr="0016074E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717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44D7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Fosfor ogólny (mg/l)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1BE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16C2" w14:textId="77777777" w:rsidR="005F70A0" w:rsidRPr="005F70A0" w:rsidRDefault="005F70A0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0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74E" w:rsidRPr="005F70A0" w14:paraId="148A279C" w14:textId="77777777" w:rsidTr="0016074E">
        <w:trPr>
          <w:trHeight w:val="300"/>
        </w:trPr>
        <w:tc>
          <w:tcPr>
            <w:tcW w:w="3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DAA7" w14:textId="6EB88A86" w:rsidR="0016074E" w:rsidRPr="005F70A0" w:rsidRDefault="0016074E" w:rsidP="00160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7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E4E0" w14:textId="77777777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45A9" w14:textId="77777777" w:rsidR="0016074E" w:rsidRPr="005F70A0" w:rsidRDefault="0016074E" w:rsidP="005F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A04D682" w14:textId="77777777" w:rsidR="0016074E" w:rsidRDefault="0016074E" w:rsidP="005F70A0">
      <w:pPr>
        <w:spacing w:after="0"/>
        <w:jc w:val="both"/>
      </w:pPr>
    </w:p>
    <w:p w14:paraId="1DC01835" w14:textId="48014961" w:rsidR="005F70A0" w:rsidRDefault="005F70A0" w:rsidP="005F70A0">
      <w:pPr>
        <w:spacing w:after="0"/>
        <w:jc w:val="both"/>
      </w:pPr>
      <w:r>
        <w:t xml:space="preserve">1. Oświadczam, że po zapoznaniu się z </w:t>
      </w:r>
      <w:r w:rsidR="0016074E">
        <w:t>opisem przedmiotu zamówienia</w:t>
      </w:r>
      <w:r>
        <w:t xml:space="preserve"> zawartym w zapytaniu cenowym akceptuję </w:t>
      </w:r>
      <w:r w:rsidR="0016074E">
        <w:t>go</w:t>
      </w:r>
      <w:r>
        <w:t xml:space="preserve"> bez zastrzeżeń. </w:t>
      </w:r>
    </w:p>
    <w:p w14:paraId="6D6D6F76" w14:textId="77777777" w:rsidR="005F70A0" w:rsidRDefault="005F70A0" w:rsidP="005F70A0">
      <w:pPr>
        <w:spacing w:after="0"/>
        <w:jc w:val="both"/>
      </w:pPr>
      <w:r>
        <w:t xml:space="preserve">2. Oświadczam, że w cenie oferty zostały uwzględnione wszystkie koszty wykonania i realizacji przedmiotowego zamówienia m.in. koszty dojazdu, prób itp. </w:t>
      </w:r>
    </w:p>
    <w:p w14:paraId="1A59E347" w14:textId="77777777" w:rsidR="005F70A0" w:rsidRDefault="005F70A0" w:rsidP="005F70A0">
      <w:pPr>
        <w:spacing w:after="0"/>
        <w:jc w:val="both"/>
      </w:pPr>
      <w:r>
        <w:t xml:space="preserve">3. Oświadczam, że uważam się związany/a niniejszą ofertą przez okres 30 dni licząc od upływu terminu składania ofert. </w:t>
      </w:r>
    </w:p>
    <w:p w14:paraId="0570D35E" w14:textId="77777777" w:rsidR="005F70A0" w:rsidRDefault="005F70A0" w:rsidP="005F70A0">
      <w:pPr>
        <w:spacing w:after="0"/>
        <w:jc w:val="both"/>
      </w:pPr>
      <w:r>
        <w:t>4. Oświadczam, że zapoznałem się oraz wypełniłem obowiązki informacyjne przewidziane w art. 13 lub art. 14 RODO</w:t>
      </w:r>
      <w:r w:rsidRPr="0016074E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 – ZO/51/2019*. Jednocześnie poinformowałem w/w osoby o tym, iż odbiorcą ich danych będzie Zamawiający.</w:t>
      </w:r>
    </w:p>
    <w:p w14:paraId="1A43AD20" w14:textId="78A76CE8" w:rsidR="005F70A0" w:rsidRDefault="0016074E" w:rsidP="005F70A0">
      <w:pPr>
        <w:spacing w:after="0"/>
        <w:jc w:val="both"/>
      </w:pPr>
      <w:r>
        <w:t>5</w:t>
      </w:r>
      <w:r w:rsidR="005F70A0">
        <w:t xml:space="preserve">. 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77777777" w:rsidR="005F70A0" w:rsidRDefault="005F70A0" w:rsidP="005F70A0">
      <w:pPr>
        <w:spacing w:after="0"/>
        <w:jc w:val="both"/>
      </w:pPr>
      <w:r>
        <w:t>- http://prod.ceidg.gov.pl ²)</w:t>
      </w:r>
    </w:p>
    <w:p w14:paraId="3B8252D6" w14:textId="77777777" w:rsidR="005F70A0" w:rsidRDefault="005F70A0" w:rsidP="005F70A0">
      <w:pPr>
        <w:spacing w:after="0"/>
        <w:jc w:val="both"/>
      </w:pPr>
    </w:p>
    <w:p w14:paraId="11B0C013" w14:textId="7CC166CA" w:rsidR="005F70A0" w:rsidRDefault="0016074E" w:rsidP="005F70A0">
      <w:pPr>
        <w:spacing w:after="0"/>
        <w:jc w:val="both"/>
      </w:pPr>
      <w:r>
        <w:t>6</w:t>
      </w:r>
      <w:r w:rsidR="005F70A0">
        <w:t>. Osoba wyznaczona do kontaktów z Zamawiającym: ………………………………………………………………………….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Default="005F70A0" w:rsidP="005F70A0">
      <w:pPr>
        <w:spacing w:after="0"/>
        <w:jc w:val="both"/>
      </w:pPr>
      <w:r>
        <w:t xml:space="preserve">Załącznikami do niniejszej oferty są: </w:t>
      </w:r>
    </w:p>
    <w:p w14:paraId="30080BE6" w14:textId="77777777" w:rsidR="005F70A0" w:rsidRDefault="005F70A0" w:rsidP="005F70A0">
      <w:pPr>
        <w:spacing w:after="0"/>
        <w:jc w:val="both"/>
      </w:pPr>
      <w:r>
        <w:t>1 ……………………………………………………</w:t>
      </w:r>
    </w:p>
    <w:p w14:paraId="3FBD4801" w14:textId="77777777" w:rsidR="005F70A0" w:rsidRDefault="005F70A0" w:rsidP="005F70A0">
      <w:pPr>
        <w:spacing w:after="0"/>
        <w:jc w:val="both"/>
      </w:pPr>
      <w:r>
        <w:t>2 …………………………………………………...</w:t>
      </w:r>
    </w:p>
    <w:p w14:paraId="5B8012D9" w14:textId="77777777" w:rsidR="005F70A0" w:rsidRDefault="005F70A0" w:rsidP="005F70A0">
      <w:pPr>
        <w:spacing w:after="0"/>
        <w:jc w:val="both"/>
      </w:pPr>
      <w:r>
        <w:t>3 ……………………………………………………</w:t>
      </w:r>
    </w:p>
    <w:p w14:paraId="5B5FE96B" w14:textId="77777777" w:rsidR="005F70A0" w:rsidRDefault="005F70A0" w:rsidP="005F70A0">
      <w:pPr>
        <w:spacing w:after="0"/>
        <w:jc w:val="both"/>
      </w:pPr>
      <w:r>
        <w:t>4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5680296" w14:textId="77777777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1130D69" w14:textId="7777777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77777777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D2D7" w14:textId="77777777" w:rsidR="00F40EA9" w:rsidRDefault="00F40EA9" w:rsidP="0016074E">
      <w:pPr>
        <w:spacing w:after="0" w:line="240" w:lineRule="auto"/>
      </w:pPr>
      <w:r>
        <w:separator/>
      </w:r>
    </w:p>
  </w:endnote>
  <w:endnote w:type="continuationSeparator" w:id="0">
    <w:p w14:paraId="2006B79E" w14:textId="77777777" w:rsidR="00F40EA9" w:rsidRDefault="00F40EA9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38EC" w14:textId="77777777" w:rsidR="00F40EA9" w:rsidRDefault="00F40EA9" w:rsidP="0016074E">
      <w:pPr>
        <w:spacing w:after="0" w:line="240" w:lineRule="auto"/>
      </w:pPr>
      <w:r>
        <w:separator/>
      </w:r>
    </w:p>
  </w:footnote>
  <w:footnote w:type="continuationSeparator" w:id="0">
    <w:p w14:paraId="45E7A9D2" w14:textId="77777777" w:rsidR="00F40EA9" w:rsidRDefault="00F40EA9" w:rsidP="00160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117168"/>
    <w:rsid w:val="0016074E"/>
    <w:rsid w:val="0059728A"/>
    <w:rsid w:val="005D1487"/>
    <w:rsid w:val="005F70A0"/>
    <w:rsid w:val="0067272E"/>
    <w:rsid w:val="00707DFC"/>
    <w:rsid w:val="00AD678B"/>
    <w:rsid w:val="00C07B5B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5</cp:revision>
  <dcterms:created xsi:type="dcterms:W3CDTF">2019-12-10T15:00:00Z</dcterms:created>
  <dcterms:modified xsi:type="dcterms:W3CDTF">2019-12-11T10:56:00Z</dcterms:modified>
</cp:coreProperties>
</file>