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00C6A5BC" w14:textId="06C849FB" w:rsidR="008458F7" w:rsidRPr="00F63E5A" w:rsidRDefault="008458F7" w:rsidP="008458F7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 glinowego PAX 18 w</w:t>
      </w:r>
      <w:r w:rsidR="005B10E7">
        <w:rPr>
          <w:b/>
          <w:bCs/>
          <w:i/>
          <w:iCs/>
        </w:rPr>
        <w:t> </w:t>
      </w:r>
      <w:r>
        <w:rPr>
          <w:b/>
          <w:bCs/>
          <w:i/>
          <w:iCs/>
        </w:rPr>
        <w:t>roku</w:t>
      </w:r>
      <w:r w:rsidR="005B10E7">
        <w:rPr>
          <w:b/>
          <w:bCs/>
          <w:i/>
          <w:iCs/>
        </w:rPr>
        <w:t> </w:t>
      </w:r>
      <w:r>
        <w:rPr>
          <w:b/>
          <w:bCs/>
          <w:i/>
          <w:iCs/>
        </w:rPr>
        <w:t>202</w:t>
      </w:r>
      <w:r w:rsidR="005B10E7">
        <w:rPr>
          <w:b/>
          <w:bCs/>
          <w:i/>
          <w:iCs/>
        </w:rPr>
        <w:t>2</w:t>
      </w:r>
      <w:r>
        <w:rPr>
          <w:b/>
          <w:bCs/>
          <w:i/>
          <w:iCs/>
        </w:rPr>
        <w:t>”</w:t>
      </w:r>
    </w:p>
    <w:p w14:paraId="1070D61B" w14:textId="528611B7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</w:t>
      </w:r>
      <w:r w:rsidR="002A365F">
        <w:t>ofertowym</w:t>
      </w:r>
      <w:r w:rsidR="00D645A3">
        <w:t xml:space="preserve"> oraz projekcie umowy</w:t>
      </w:r>
      <w:r w:rsidR="007F6995">
        <w:t xml:space="preserve"> </w:t>
      </w:r>
      <w:r w:rsidR="00D645A3">
        <w:t xml:space="preserve">stanowiącym załącznik nr 2 do zapytania </w:t>
      </w:r>
      <w:r w:rsidR="002A365F">
        <w:t>ofertowego</w:t>
      </w:r>
    </w:p>
    <w:p w14:paraId="53D27A96" w14:textId="77777777" w:rsidR="0067272E" w:rsidRDefault="0067272E" w:rsidP="0067272E">
      <w:pPr>
        <w:jc w:val="both"/>
      </w:pPr>
    </w:p>
    <w:p w14:paraId="27CF37E3" w14:textId="2603751D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</w:t>
      </w:r>
      <w:r w:rsidR="008458F7">
        <w:rPr>
          <w:b/>
          <w:bCs/>
        </w:rPr>
        <w:t>tonę</w:t>
      </w:r>
      <w:r w:rsidRPr="00D645A3">
        <w:rPr>
          <w:b/>
          <w:bCs/>
        </w:rPr>
        <w:t xml:space="preserve"> dostarczonego </w:t>
      </w:r>
      <w:r w:rsidR="008458F7">
        <w:rPr>
          <w:b/>
          <w:bCs/>
        </w:rPr>
        <w:t>koagulantu glinowego PAX 18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42331493" w:rsidR="00D645A3" w:rsidRDefault="00D645A3" w:rsidP="00D645A3">
      <w:pPr>
        <w:shd w:val="clear" w:color="auto" w:fill="FFFFFF" w:themeFill="background1"/>
      </w:pPr>
      <w:r>
        <w:t xml:space="preserve">Cena jednostkowa netto: ……………………………………………………. zł/1 </w:t>
      </w:r>
      <w:r w:rsidR="008458F7">
        <w:t>tona</w:t>
      </w:r>
    </w:p>
    <w:p w14:paraId="3F8F0EE9" w14:textId="35B80842" w:rsidR="00D645A3" w:rsidRDefault="00D645A3" w:rsidP="00D645A3">
      <w:pPr>
        <w:shd w:val="clear" w:color="auto" w:fill="FFFFFF" w:themeFill="background1"/>
      </w:pPr>
      <w:r>
        <w:t xml:space="preserve">Cena jednostkowa brutto: ……………………………………………………. zł/1 </w:t>
      </w:r>
      <w:r w:rsidR="008458F7">
        <w:t>tona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1B4BB98F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B9628C">
        <w:rPr>
          <w:b/>
          <w:bCs/>
          <w:shd w:val="clear" w:color="auto" w:fill="D9D9D9" w:themeFill="background1" w:themeFillShade="D9"/>
        </w:rPr>
        <w:t>32,64</w:t>
      </w:r>
      <w:r w:rsidR="008458F7">
        <w:rPr>
          <w:b/>
          <w:bCs/>
          <w:shd w:val="clear" w:color="auto" w:fill="D9D9D9" w:themeFill="background1" w:themeFillShade="D9"/>
        </w:rPr>
        <w:t xml:space="preserve"> ton</w:t>
      </w:r>
      <w:r w:rsidRPr="007F6995">
        <w:rPr>
          <w:b/>
          <w:bCs/>
          <w:shd w:val="clear" w:color="auto" w:fill="D9D9D9" w:themeFill="background1" w:themeFillShade="D9"/>
        </w:rPr>
        <w:t xml:space="preserve">) </w:t>
      </w:r>
      <w:r w:rsidR="008458F7">
        <w:rPr>
          <w:b/>
          <w:bCs/>
          <w:shd w:val="clear" w:color="auto" w:fill="D9D9D9" w:themeFill="background1" w:themeFillShade="D9"/>
        </w:rPr>
        <w:t>koagulantu glinowego PAX 18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470B1769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</w:p>
    <w:p w14:paraId="1DD6AD3B" w14:textId="62689CE2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po zapoznaniu się z </w:t>
      </w:r>
      <w:r w:rsidR="0016074E">
        <w:t>opisem przedmiotu zamówienia</w:t>
      </w:r>
      <w:r>
        <w:t xml:space="preserve"> zawartym w zapytaniu </w:t>
      </w:r>
      <w:r w:rsidR="002A365F">
        <w:t>ofertowym</w:t>
      </w:r>
      <w:r w:rsidR="00AC079E">
        <w:t>,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27B1E75F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 xml:space="preserve">, transportu,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6257884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3140780" w14:textId="42708F11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732D69A5" w14:textId="303AE36A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5E3338BD" w14:textId="6E14A5B1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29255AE2" w14:textId="191C5304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6EA97BCB" w14:textId="76FF158D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32EAB756" w14:textId="7188347B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11525583" w14:textId="77777777" w:rsidR="002A365F" w:rsidRDefault="002A365F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4B4B" w14:textId="77777777" w:rsidR="00CA5923" w:rsidRDefault="00CA5923" w:rsidP="0016074E">
      <w:pPr>
        <w:spacing w:after="0" w:line="240" w:lineRule="auto"/>
      </w:pPr>
      <w:r>
        <w:separator/>
      </w:r>
    </w:p>
  </w:endnote>
  <w:endnote w:type="continuationSeparator" w:id="0">
    <w:p w14:paraId="3A7A8B5F" w14:textId="77777777" w:rsidR="00CA5923" w:rsidRDefault="00CA5923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F4E9" w14:textId="77777777" w:rsidR="00CA5923" w:rsidRDefault="00CA5923" w:rsidP="0016074E">
      <w:pPr>
        <w:spacing w:after="0" w:line="240" w:lineRule="auto"/>
      </w:pPr>
      <w:r>
        <w:separator/>
      </w:r>
    </w:p>
  </w:footnote>
  <w:footnote w:type="continuationSeparator" w:id="0">
    <w:p w14:paraId="38D7EB5B" w14:textId="77777777" w:rsidR="00CA5923" w:rsidRDefault="00CA5923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928A3"/>
    <w:rsid w:val="000A2E5E"/>
    <w:rsid w:val="00117168"/>
    <w:rsid w:val="0016074E"/>
    <w:rsid w:val="002A365F"/>
    <w:rsid w:val="002F3B52"/>
    <w:rsid w:val="0039156B"/>
    <w:rsid w:val="004C7A73"/>
    <w:rsid w:val="0059728A"/>
    <w:rsid w:val="005B10E7"/>
    <w:rsid w:val="005D1487"/>
    <w:rsid w:val="005F70A0"/>
    <w:rsid w:val="0067272E"/>
    <w:rsid w:val="00707C5C"/>
    <w:rsid w:val="00707DFC"/>
    <w:rsid w:val="007E24A7"/>
    <w:rsid w:val="007F6995"/>
    <w:rsid w:val="008458F7"/>
    <w:rsid w:val="00AC079E"/>
    <w:rsid w:val="00AD678B"/>
    <w:rsid w:val="00B9628C"/>
    <w:rsid w:val="00C07B5B"/>
    <w:rsid w:val="00CA5923"/>
    <w:rsid w:val="00D42E4C"/>
    <w:rsid w:val="00D645A3"/>
    <w:rsid w:val="00EA39B1"/>
    <w:rsid w:val="00F40EA9"/>
    <w:rsid w:val="00F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4</cp:revision>
  <dcterms:created xsi:type="dcterms:W3CDTF">2021-12-16T11:50:00Z</dcterms:created>
  <dcterms:modified xsi:type="dcterms:W3CDTF">2021-12-16T11:51:00Z</dcterms:modified>
</cp:coreProperties>
</file>