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4882" w14:textId="77777777" w:rsidR="007211A0" w:rsidRPr="00BC42FA" w:rsidRDefault="007211A0" w:rsidP="007211A0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BC42FA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52087772" w14:textId="77777777" w:rsidR="007211A0" w:rsidRPr="00BC42FA" w:rsidRDefault="007211A0" w:rsidP="007211A0">
      <w:pPr>
        <w:jc w:val="right"/>
        <w:rPr>
          <w:rFonts w:ascii="Arial" w:hAnsi="Arial" w:cs="Arial"/>
          <w:sz w:val="22"/>
          <w:szCs w:val="22"/>
        </w:rPr>
      </w:pPr>
    </w:p>
    <w:p w14:paraId="29DB308C" w14:textId="77777777" w:rsidR="007211A0" w:rsidRPr="00BC42FA" w:rsidRDefault="007211A0" w:rsidP="007211A0">
      <w:pPr>
        <w:rPr>
          <w:rFonts w:ascii="Arial" w:hAnsi="Arial" w:cs="Arial"/>
          <w:sz w:val="10"/>
          <w:szCs w:val="22"/>
        </w:rPr>
      </w:pPr>
    </w:p>
    <w:p w14:paraId="58E2466C" w14:textId="77777777" w:rsidR="007211A0" w:rsidRPr="00BC42FA" w:rsidRDefault="007211A0" w:rsidP="007211A0">
      <w:pPr>
        <w:rPr>
          <w:rFonts w:ascii="Arial" w:hAnsi="Arial" w:cs="Arial"/>
          <w:sz w:val="4"/>
          <w:szCs w:val="22"/>
        </w:rPr>
      </w:pPr>
    </w:p>
    <w:p w14:paraId="7BB475B9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551527E7" w14:textId="77777777" w:rsidR="007211A0" w:rsidRPr="00BC42FA" w:rsidRDefault="007211A0" w:rsidP="007211A0">
      <w:pPr>
        <w:ind w:right="4961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7A89FC3" w14:textId="77777777" w:rsidR="007211A0" w:rsidRPr="00BC42FA" w:rsidRDefault="007211A0" w:rsidP="007211A0">
      <w:pPr>
        <w:ind w:right="4961"/>
        <w:jc w:val="center"/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>pieczęć Wykonawcy lub Wykonawców wspólnie</w:t>
      </w:r>
    </w:p>
    <w:p w14:paraId="0B05C353" w14:textId="77777777" w:rsidR="007211A0" w:rsidRPr="00BC42FA" w:rsidRDefault="007211A0" w:rsidP="007211A0">
      <w:pPr>
        <w:ind w:right="4961"/>
        <w:jc w:val="center"/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>ubiegających się o udzielenie zamówienia</w:t>
      </w:r>
    </w:p>
    <w:p w14:paraId="77230591" w14:textId="77777777" w:rsidR="007211A0" w:rsidRPr="00BC42FA" w:rsidRDefault="007211A0" w:rsidP="007211A0">
      <w:pPr>
        <w:rPr>
          <w:rFonts w:ascii="Arial" w:hAnsi="Arial" w:cs="Arial"/>
        </w:rPr>
      </w:pPr>
    </w:p>
    <w:p w14:paraId="15997148" w14:textId="77777777" w:rsidR="007211A0" w:rsidRPr="00BC42FA" w:rsidRDefault="007211A0" w:rsidP="007211A0">
      <w:pPr>
        <w:rPr>
          <w:rFonts w:ascii="Arial" w:hAnsi="Arial" w:cs="Arial"/>
        </w:rPr>
      </w:pPr>
    </w:p>
    <w:p w14:paraId="3A9B9652" w14:textId="77777777" w:rsidR="007211A0" w:rsidRPr="00BC42FA" w:rsidRDefault="007211A0" w:rsidP="007211A0">
      <w:pPr>
        <w:jc w:val="center"/>
        <w:rPr>
          <w:rFonts w:ascii="Arial" w:hAnsi="Arial" w:cs="Arial"/>
          <w:b/>
          <w:sz w:val="34"/>
          <w:szCs w:val="34"/>
        </w:rPr>
      </w:pPr>
      <w:r w:rsidRPr="00BC42FA">
        <w:rPr>
          <w:rFonts w:ascii="Arial" w:hAnsi="Arial" w:cs="Arial"/>
          <w:b/>
          <w:sz w:val="34"/>
          <w:szCs w:val="34"/>
        </w:rPr>
        <w:t>FORMULARZ OFERTOWY WYKONAWCY</w:t>
      </w:r>
    </w:p>
    <w:p w14:paraId="7DE2A658" w14:textId="77777777" w:rsidR="007211A0" w:rsidRPr="00BC42FA" w:rsidRDefault="007211A0" w:rsidP="007211A0">
      <w:pPr>
        <w:rPr>
          <w:rFonts w:ascii="Arial" w:hAnsi="Arial" w:cs="Arial"/>
          <w:sz w:val="14"/>
        </w:rPr>
      </w:pPr>
    </w:p>
    <w:p w14:paraId="7B148702" w14:textId="77777777" w:rsidR="007211A0" w:rsidRPr="00BC42FA" w:rsidRDefault="007211A0" w:rsidP="007211A0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211A0" w:rsidRPr="00BC42FA" w14:paraId="41E05426" w14:textId="77777777" w:rsidTr="00CA66B5">
        <w:tc>
          <w:tcPr>
            <w:tcW w:w="6550" w:type="dxa"/>
          </w:tcPr>
          <w:p w14:paraId="5D8C6078" w14:textId="77777777" w:rsidR="007211A0" w:rsidRPr="00BC42FA" w:rsidRDefault="007211A0" w:rsidP="00CA66B5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D5DC876" w14:textId="77777777" w:rsidR="007211A0" w:rsidRPr="00BC42FA" w:rsidRDefault="007211A0" w:rsidP="00CA66B5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</w:rPr>
              <w:t>DO/6/2023</w:t>
            </w:r>
          </w:p>
        </w:tc>
      </w:tr>
    </w:tbl>
    <w:p w14:paraId="56090441" w14:textId="77777777" w:rsidR="007211A0" w:rsidRPr="00BC42FA" w:rsidRDefault="007211A0" w:rsidP="007211A0">
      <w:pPr>
        <w:ind w:left="142"/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Dane dotyczące Wykonawcy:</w:t>
      </w:r>
    </w:p>
    <w:p w14:paraId="32F51246" w14:textId="77777777" w:rsidR="007211A0" w:rsidRPr="00BC42FA" w:rsidRDefault="007211A0" w:rsidP="007211A0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7211A0" w:rsidRPr="00BC42FA" w14:paraId="35AAE2FB" w14:textId="77777777" w:rsidTr="00CA66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AC70A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2D301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59751" w14:textId="77777777" w:rsidR="007211A0" w:rsidRPr="00BC42FA" w:rsidRDefault="007211A0" w:rsidP="00CA66B5">
            <w:pPr>
              <w:rPr>
                <w:rFonts w:ascii="Arial" w:hAnsi="Arial" w:cs="Arial"/>
                <w:sz w:val="36"/>
              </w:rPr>
            </w:pPr>
          </w:p>
        </w:tc>
      </w:tr>
      <w:tr w:rsidR="007211A0" w:rsidRPr="00BC42FA" w14:paraId="6C2A87FA" w14:textId="77777777" w:rsidTr="00CA66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287E1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3B4A1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232561ED" w14:textId="77777777" w:rsidR="007211A0" w:rsidRPr="00BC42FA" w:rsidRDefault="007211A0" w:rsidP="00CA66B5">
            <w:pPr>
              <w:rPr>
                <w:rFonts w:ascii="Arial" w:hAnsi="Arial" w:cs="Arial"/>
                <w:sz w:val="36"/>
              </w:rPr>
            </w:pPr>
          </w:p>
        </w:tc>
      </w:tr>
      <w:tr w:rsidR="007211A0" w:rsidRPr="00BC42FA" w14:paraId="4AC4EE2B" w14:textId="77777777" w:rsidTr="00CA66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F7B94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4BD0D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6D755EDB" w14:textId="77777777" w:rsidR="007211A0" w:rsidRPr="00BC42FA" w:rsidRDefault="007211A0" w:rsidP="00CA66B5">
            <w:pPr>
              <w:rPr>
                <w:rFonts w:ascii="Arial" w:hAnsi="Arial" w:cs="Arial"/>
                <w:sz w:val="36"/>
              </w:rPr>
            </w:pPr>
          </w:p>
        </w:tc>
      </w:tr>
      <w:tr w:rsidR="007211A0" w:rsidRPr="00BC42FA" w14:paraId="3F986AAF" w14:textId="77777777" w:rsidTr="00CA66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1D623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0F9D7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4F6DBA7F" w14:textId="77777777" w:rsidR="007211A0" w:rsidRPr="00BC42FA" w:rsidRDefault="007211A0" w:rsidP="00CA66B5">
            <w:pPr>
              <w:rPr>
                <w:rFonts w:ascii="Arial" w:hAnsi="Arial" w:cs="Arial"/>
                <w:sz w:val="36"/>
              </w:rPr>
            </w:pPr>
          </w:p>
        </w:tc>
      </w:tr>
      <w:tr w:rsidR="007211A0" w:rsidRPr="00BC42FA" w14:paraId="18CC420C" w14:textId="77777777" w:rsidTr="00CA66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19F87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1E3B8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64D9F657" w14:textId="77777777" w:rsidR="007211A0" w:rsidRPr="00BC42FA" w:rsidRDefault="007211A0" w:rsidP="00CA66B5">
            <w:pPr>
              <w:rPr>
                <w:rFonts w:ascii="Arial" w:hAnsi="Arial" w:cs="Arial"/>
                <w:sz w:val="36"/>
              </w:rPr>
            </w:pPr>
          </w:p>
        </w:tc>
      </w:tr>
      <w:tr w:rsidR="007211A0" w:rsidRPr="00BC42FA" w14:paraId="59B43597" w14:textId="77777777" w:rsidTr="00CA66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E830C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  <w:lang w:val="de-DE"/>
              </w:rPr>
              <w:t>Adres E-Mail</w:t>
            </w:r>
            <w:r w:rsidRPr="00BC42FA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BC42FA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66882" w14:textId="77777777" w:rsidR="007211A0" w:rsidRPr="00BC42FA" w:rsidRDefault="007211A0" w:rsidP="00CA66B5">
            <w:pPr>
              <w:rPr>
                <w:rFonts w:ascii="Arial" w:hAnsi="Arial" w:cs="Arial"/>
              </w:rPr>
            </w:pPr>
            <w:r w:rsidRPr="00BC42FA">
              <w:rPr>
                <w:rFonts w:ascii="Arial" w:hAnsi="Arial" w:cs="Aria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48A41486" w14:textId="77777777" w:rsidR="007211A0" w:rsidRPr="00BC42FA" w:rsidRDefault="007211A0" w:rsidP="00CA66B5">
            <w:pPr>
              <w:rPr>
                <w:rFonts w:ascii="Arial" w:hAnsi="Arial" w:cs="Arial"/>
                <w:sz w:val="36"/>
              </w:rPr>
            </w:pPr>
          </w:p>
        </w:tc>
      </w:tr>
    </w:tbl>
    <w:p w14:paraId="7178C4AF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411E5DD1" w14:textId="77777777" w:rsidR="007211A0" w:rsidRPr="00BC42FA" w:rsidRDefault="007211A0" w:rsidP="007211A0">
      <w:pPr>
        <w:ind w:left="142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Wykonawca jest małym lub średnim przedsiębiorcą: TAK  </w:t>
      </w:r>
      <w:r w:rsidRPr="00BC42FA">
        <w:rPr>
          <w:rFonts w:ascii="Arial" w:hAnsi="Arial" w:cs="Arial"/>
          <w:sz w:val="40"/>
          <w:szCs w:val="22"/>
        </w:rPr>
        <w:t>□</w:t>
      </w:r>
      <w:r w:rsidRPr="00BC42FA">
        <w:rPr>
          <w:rFonts w:ascii="Arial" w:hAnsi="Arial" w:cs="Arial"/>
          <w:sz w:val="22"/>
          <w:szCs w:val="22"/>
        </w:rPr>
        <w:t xml:space="preserve"> NIE </w:t>
      </w:r>
      <w:r w:rsidRPr="00BC42FA">
        <w:rPr>
          <w:rFonts w:ascii="Arial" w:hAnsi="Arial" w:cs="Arial"/>
          <w:sz w:val="40"/>
          <w:szCs w:val="22"/>
        </w:rPr>
        <w:t>□</w:t>
      </w:r>
    </w:p>
    <w:p w14:paraId="4501F8A9" w14:textId="77777777" w:rsidR="007211A0" w:rsidRPr="00BC42FA" w:rsidRDefault="007211A0" w:rsidP="007211A0">
      <w:pPr>
        <w:rPr>
          <w:rFonts w:ascii="Arial" w:hAnsi="Arial" w:cs="Arial"/>
          <w:sz w:val="22"/>
          <w:szCs w:val="22"/>
          <w:lang w:val="de-DE"/>
        </w:rPr>
      </w:pPr>
    </w:p>
    <w:p w14:paraId="77AD4E26" w14:textId="77777777" w:rsidR="007211A0" w:rsidRPr="00BC42FA" w:rsidRDefault="007211A0" w:rsidP="007211A0">
      <w:pPr>
        <w:ind w:left="142"/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Dane dotyczące Zamawiającego:</w:t>
      </w:r>
    </w:p>
    <w:p w14:paraId="4E9BF114" w14:textId="77777777" w:rsidR="007211A0" w:rsidRPr="00BC42FA" w:rsidRDefault="007211A0" w:rsidP="007211A0">
      <w:pPr>
        <w:ind w:left="142"/>
        <w:rPr>
          <w:rFonts w:ascii="Arial" w:hAnsi="Arial" w:cs="Arial"/>
          <w:b/>
          <w:sz w:val="8"/>
          <w:szCs w:val="22"/>
        </w:rPr>
      </w:pPr>
    </w:p>
    <w:p w14:paraId="4F7C6E0C" w14:textId="77777777" w:rsidR="007211A0" w:rsidRPr="00BC42FA" w:rsidRDefault="007211A0" w:rsidP="007211A0">
      <w:pPr>
        <w:jc w:val="right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Zakład Wodociągów Kanalizacji i Usług Komunalnych Sp. z o.o. w Świebodzinie</w:t>
      </w:r>
    </w:p>
    <w:p w14:paraId="73969DC5" w14:textId="77777777" w:rsidR="007211A0" w:rsidRPr="00BC42FA" w:rsidRDefault="007211A0" w:rsidP="007211A0">
      <w:pPr>
        <w:jc w:val="center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ul. Młyńska 37, 66-200 Świebodzin</w:t>
      </w:r>
    </w:p>
    <w:p w14:paraId="742F7F7B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5D3A87B2" w14:textId="77777777" w:rsidR="007211A0" w:rsidRPr="00BC42FA" w:rsidRDefault="007211A0" w:rsidP="007211A0">
      <w:pPr>
        <w:jc w:val="center"/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ZOBOWIĄZANIE WYKONAWCY</w:t>
      </w:r>
    </w:p>
    <w:p w14:paraId="297494CD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787D4DD7" w14:textId="77777777" w:rsidR="007211A0" w:rsidRPr="00BC42FA" w:rsidRDefault="007211A0" w:rsidP="007211A0">
      <w:pPr>
        <w:jc w:val="center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nawiązując do ogłoszenia w przetargu o nr referencyjnym </w:t>
      </w:r>
      <w:r w:rsidRPr="00BC42FA">
        <w:rPr>
          <w:rFonts w:ascii="Arial" w:hAnsi="Arial" w:cs="Arial"/>
          <w:b/>
          <w:sz w:val="22"/>
          <w:szCs w:val="22"/>
        </w:rPr>
        <w:t>DO/6/2023</w:t>
      </w:r>
      <w:r w:rsidRPr="00BC42FA">
        <w:rPr>
          <w:rFonts w:ascii="Arial" w:hAnsi="Arial" w:cs="Arial"/>
          <w:sz w:val="22"/>
          <w:szCs w:val="22"/>
        </w:rPr>
        <w:t xml:space="preserve"> składam ofertę na:</w:t>
      </w:r>
    </w:p>
    <w:p w14:paraId="7A203B58" w14:textId="77777777" w:rsidR="007211A0" w:rsidRPr="00BC42FA" w:rsidRDefault="007211A0" w:rsidP="007211A0">
      <w:pPr>
        <w:jc w:val="center"/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zadanie pn.:</w:t>
      </w:r>
    </w:p>
    <w:p w14:paraId="4191A41E" w14:textId="77777777" w:rsidR="007211A0" w:rsidRPr="00BC42FA" w:rsidRDefault="007211A0" w:rsidP="007211A0">
      <w:pPr>
        <w:jc w:val="center"/>
        <w:rPr>
          <w:rFonts w:ascii="Arial" w:hAnsi="Arial" w:cs="Arial"/>
          <w:b/>
          <w:sz w:val="22"/>
          <w:szCs w:val="22"/>
        </w:rPr>
      </w:pPr>
    </w:p>
    <w:p w14:paraId="0B51E433" w14:textId="77777777" w:rsidR="007211A0" w:rsidRPr="00BC42FA" w:rsidRDefault="007211A0" w:rsidP="007211A0">
      <w:pPr>
        <w:jc w:val="center"/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„</w:t>
      </w:r>
      <w:r w:rsidRPr="00BC42FA">
        <w:rPr>
          <w:rFonts w:ascii="Arial Nova" w:hAnsi="Arial Nova" w:cs="Arial"/>
          <w:b/>
          <w:bCs/>
          <w:sz w:val="22"/>
          <w:szCs w:val="22"/>
        </w:rPr>
        <w:t>ZAKUP I DOSTAWA SAMOCHODU ASENIZACYJNEGO</w:t>
      </w:r>
      <w:r w:rsidRPr="00BC42FA">
        <w:rPr>
          <w:rFonts w:ascii="Arial" w:hAnsi="Arial" w:cs="Arial"/>
          <w:b/>
          <w:sz w:val="22"/>
          <w:szCs w:val="22"/>
        </w:rPr>
        <w:t>”</w:t>
      </w:r>
    </w:p>
    <w:p w14:paraId="5FAC2F13" w14:textId="77777777" w:rsidR="007211A0" w:rsidRPr="00BC42FA" w:rsidRDefault="007211A0" w:rsidP="007211A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27"/>
        <w:gridCol w:w="1525"/>
        <w:gridCol w:w="1073"/>
        <w:gridCol w:w="1556"/>
      </w:tblGrid>
      <w:tr w:rsidR="007211A0" w:rsidRPr="00BC42FA" w14:paraId="4CD48B15" w14:textId="77777777" w:rsidTr="00CA66B5">
        <w:trPr>
          <w:trHeight w:val="420"/>
        </w:trPr>
        <w:tc>
          <w:tcPr>
            <w:tcW w:w="768" w:type="dxa"/>
            <w:shd w:val="clear" w:color="auto" w:fill="auto"/>
            <w:noWrap/>
            <w:hideMark/>
          </w:tcPr>
          <w:p w14:paraId="6B96CEBB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7" w:type="dxa"/>
            <w:shd w:val="clear" w:color="auto" w:fill="auto"/>
            <w:noWrap/>
            <w:hideMark/>
          </w:tcPr>
          <w:p w14:paraId="1385CC2E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0EF6B816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14:paraId="2A00E063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14:paraId="7EACF8DF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211A0" w:rsidRPr="00BC42FA" w14:paraId="524658D5" w14:textId="77777777" w:rsidTr="00CA66B5">
        <w:trPr>
          <w:trHeight w:val="420"/>
        </w:trPr>
        <w:tc>
          <w:tcPr>
            <w:tcW w:w="768" w:type="dxa"/>
            <w:shd w:val="clear" w:color="auto" w:fill="auto"/>
            <w:noWrap/>
          </w:tcPr>
          <w:p w14:paraId="10E87914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427" w:type="dxa"/>
            <w:shd w:val="clear" w:color="auto" w:fill="auto"/>
            <w:noWrap/>
          </w:tcPr>
          <w:p w14:paraId="41799C94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Cs/>
                <w:sz w:val="22"/>
                <w:szCs w:val="22"/>
              </w:rPr>
              <w:t xml:space="preserve">Zakup i dostawa samochodu asenizacyjnego </w:t>
            </w:r>
          </w:p>
        </w:tc>
        <w:tc>
          <w:tcPr>
            <w:tcW w:w="1525" w:type="dxa"/>
            <w:shd w:val="clear" w:color="auto" w:fill="auto"/>
            <w:noWrap/>
          </w:tcPr>
          <w:p w14:paraId="7178A8F6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noWrap/>
          </w:tcPr>
          <w:p w14:paraId="3CF6E558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14:paraId="66C94419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CAD6D7" w14:textId="77777777" w:rsidR="007211A0" w:rsidRPr="00BC42FA" w:rsidRDefault="007211A0" w:rsidP="007211A0">
      <w:pPr>
        <w:tabs>
          <w:tab w:val="left" w:pos="1276"/>
          <w:tab w:val="left" w:pos="3686"/>
        </w:tabs>
        <w:rPr>
          <w:rFonts w:ascii="Arial" w:hAnsi="Arial" w:cs="Arial"/>
          <w:sz w:val="22"/>
          <w:szCs w:val="22"/>
        </w:rPr>
      </w:pPr>
    </w:p>
    <w:p w14:paraId="53A0F2C9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Warunki płatności – zgodnie z warunkami określonymi we wzorze umowy.</w:t>
      </w:r>
    </w:p>
    <w:p w14:paraId="608EEC73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6611D30A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54DA099D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4BAFA3DA" w14:textId="77777777" w:rsidR="007211A0" w:rsidRPr="00BC42FA" w:rsidRDefault="007211A0" w:rsidP="007211A0">
      <w:pPr>
        <w:rPr>
          <w:rFonts w:ascii="Arial" w:hAnsi="Arial" w:cs="Arial"/>
          <w:sz w:val="12"/>
          <w:szCs w:val="22"/>
        </w:rPr>
      </w:pPr>
    </w:p>
    <w:p w14:paraId="2C2DB78A" w14:textId="77777777" w:rsidR="007211A0" w:rsidRPr="00BC42FA" w:rsidRDefault="007211A0" w:rsidP="007211A0">
      <w:pPr>
        <w:rPr>
          <w:rFonts w:ascii="Arial" w:hAnsi="Arial" w:cs="Arial"/>
          <w:sz w:val="2"/>
          <w:szCs w:val="22"/>
        </w:rPr>
      </w:pPr>
    </w:p>
    <w:p w14:paraId="70E6FEB3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8C60380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ab/>
      </w:r>
      <w:r w:rsidRPr="00BC42F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0F8123B0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6842D6C6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73660D7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</w:p>
    <w:p w14:paraId="2C2DFC10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</w:p>
    <w:p w14:paraId="7B2BB120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</w:p>
    <w:p w14:paraId="5637051F" w14:textId="77777777" w:rsidR="007211A0" w:rsidRPr="00BC42FA" w:rsidRDefault="007211A0" w:rsidP="007211A0">
      <w:pPr>
        <w:jc w:val="both"/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lastRenderedPageBreak/>
        <w:t>Oświadczam, że zaproponowany przez nas samochód asenizacyjny spełnia następujące wymagania i parametry techniczne: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760"/>
      </w:tblGrid>
      <w:tr w:rsidR="007211A0" w14:paraId="13FBF26B" w14:textId="77777777" w:rsidTr="00CA66B5">
        <w:trPr>
          <w:jc w:val="center"/>
        </w:trPr>
        <w:tc>
          <w:tcPr>
            <w:tcW w:w="704" w:type="dxa"/>
            <w:shd w:val="clear" w:color="auto" w:fill="BFBFBF"/>
            <w:vAlign w:val="center"/>
          </w:tcPr>
          <w:p w14:paraId="17CC50B4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760" w:type="dxa"/>
            <w:shd w:val="clear" w:color="auto" w:fill="BFBFBF"/>
            <w:vAlign w:val="center"/>
          </w:tcPr>
          <w:p w14:paraId="1440C616" w14:textId="77777777" w:rsidR="007211A0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Podwozie rocznik 2023</w:t>
            </w:r>
          </w:p>
        </w:tc>
      </w:tr>
      <w:tr w:rsidR="007211A0" w14:paraId="3F334C54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8F9DBB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7A2E4E0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wysokoprężny spełniający emisję spalin Euro 6</w:t>
            </w:r>
          </w:p>
        </w:tc>
      </w:tr>
      <w:tr w:rsidR="007211A0" w14:paraId="679D16F0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03FC2C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9EDECAA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minimum 285KM</w:t>
            </w:r>
          </w:p>
        </w:tc>
      </w:tr>
      <w:tr w:rsidR="007211A0" w14:paraId="5ABFC575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85E595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BC54A49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Podwozie o dopuszczalnej masie 18T 4x2</w:t>
            </w:r>
          </w:p>
        </w:tc>
      </w:tr>
      <w:tr w:rsidR="007211A0" w14:paraId="67D1411A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070BEC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B611E39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Mechaniczna blokada mechanizmu różnicowego</w:t>
            </w:r>
          </w:p>
        </w:tc>
      </w:tr>
      <w:tr w:rsidR="007211A0" w14:paraId="415596C9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BB7ED3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0FD5292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Ręczna skrzynia biegów</w:t>
            </w:r>
          </w:p>
        </w:tc>
      </w:tr>
      <w:tr w:rsidR="007211A0" w14:paraId="3AFE02FC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867EA8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1B59A25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opon oś przednia 315/80R22,5</w:t>
            </w:r>
          </w:p>
          <w:p w14:paraId="6EE7503C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tylna 315/80R22,5</w:t>
            </w:r>
          </w:p>
        </w:tc>
      </w:tr>
      <w:tr w:rsidR="007211A0" w14:paraId="1D4173CC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C55AAF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734BCF2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Kabina 3 osobowa</w:t>
            </w:r>
          </w:p>
        </w:tc>
      </w:tr>
      <w:tr w:rsidR="007211A0" w14:paraId="73180F9D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041174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E1E7FC1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Przystawka PTO ze skrzyni biegów</w:t>
            </w:r>
          </w:p>
        </w:tc>
      </w:tr>
      <w:tr w:rsidR="007211A0" w14:paraId="48DA5AD4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1BE7A7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292E7FB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kabiny biały</w:t>
            </w:r>
          </w:p>
        </w:tc>
      </w:tr>
      <w:tr w:rsidR="007211A0" w14:paraId="4F80DC0B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DB5E43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9BC3C15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elektryczne alternator 80A-akumul.2x175Ah</w:t>
            </w:r>
          </w:p>
          <w:p w14:paraId="3559C254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wyłącznik główny</w:t>
            </w:r>
          </w:p>
        </w:tc>
      </w:tr>
      <w:tr w:rsidR="007211A0" w14:paraId="11DA10A7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866F6F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96DBC35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 do jazdy dziennej, montowany w zderzaku zespół świateł połączony ze światłami przeciwmgielnymi i światłami doświetlającymi zakręty</w:t>
            </w:r>
          </w:p>
        </w:tc>
      </w:tr>
      <w:tr w:rsidR="007211A0" w14:paraId="1E9F7DB5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BD9082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45DD420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Lewostronny układ kierowniczy</w:t>
            </w:r>
          </w:p>
        </w:tc>
      </w:tr>
      <w:tr w:rsidR="007211A0" w14:paraId="66AE8C82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A6576D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374E628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otwierane szyby</w:t>
            </w:r>
          </w:p>
        </w:tc>
      </w:tr>
      <w:tr w:rsidR="007211A0" w14:paraId="7A97EAA9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513A5B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4389AD0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Fabryczny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imobiliser</w:t>
            </w:r>
            <w:proofErr w:type="spellEnd"/>
          </w:p>
        </w:tc>
      </w:tr>
      <w:tr w:rsidR="007211A0" w14:paraId="01A54625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125214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6E38656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Sygnał ostrzegawczy cofania</w:t>
            </w:r>
          </w:p>
        </w:tc>
      </w:tr>
      <w:tr w:rsidR="007211A0" w14:paraId="7E695282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80B60F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0D53545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Zbiornik paliwa 200L, zbiornik płynu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30L</w:t>
            </w:r>
          </w:p>
        </w:tc>
      </w:tr>
      <w:tr w:rsidR="007211A0" w14:paraId="0B8D500C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8F3924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68FF3EA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pokładowy w j. polskim</w:t>
            </w:r>
          </w:p>
        </w:tc>
      </w:tr>
      <w:tr w:rsidR="007211A0" w14:paraId="2E6AD256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448F89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C4356EF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Przetwornik z 24V do 12V, 15A, 180W</w:t>
            </w:r>
          </w:p>
        </w:tc>
      </w:tr>
      <w:tr w:rsidR="007211A0" w14:paraId="29513A7F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13F9F8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06978EF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Cyfrowy tachograf</w:t>
            </w:r>
          </w:p>
        </w:tc>
      </w:tr>
      <w:tr w:rsidR="007211A0" w14:paraId="237832D2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3DF387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FB45044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 radio</w:t>
            </w:r>
          </w:p>
        </w:tc>
      </w:tr>
      <w:tr w:rsidR="007211A0" w14:paraId="0C9BA1BD" w14:textId="77777777" w:rsidTr="00CA66B5">
        <w:trPr>
          <w:trHeight w:val="87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426E44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08D0795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i zarządzanie:</w:t>
            </w:r>
          </w:p>
          <w:p w14:paraId="6D68DA02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ACC-tempomat adaptacyjny</w:t>
            </w:r>
          </w:p>
          <w:p w14:paraId="6A807ABB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ASR-kontrola przyczepności</w:t>
            </w:r>
          </w:p>
          <w:p w14:paraId="5DF14973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VSC-elektroniczny układ kontroli stabilności jazdy</w:t>
            </w:r>
          </w:p>
        </w:tc>
      </w:tr>
      <w:tr w:rsidR="007211A0" w14:paraId="378E73F3" w14:textId="77777777" w:rsidTr="00CA66B5">
        <w:trPr>
          <w:trHeight w:val="17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9884C9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B2AE48A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Ręczna sterowana klimatyzacja</w:t>
            </w:r>
          </w:p>
        </w:tc>
      </w:tr>
      <w:tr w:rsidR="007211A0" w14:paraId="2BB53A64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0307D1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24FD542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Belka świetlna LED na dachu kabiny w kolorze pomarańczowym</w:t>
            </w:r>
          </w:p>
        </w:tc>
      </w:tr>
      <w:tr w:rsidR="007211A0" w14:paraId="20C0684D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8DDA01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6F143BC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dodatkowe gaśnica, kamizelki odblaskowe szt.3,apteczka,zestaw żarówek zapasowych, pachołki odblaskowe szt.4</w:t>
            </w:r>
          </w:p>
        </w:tc>
      </w:tr>
      <w:tr w:rsidR="007211A0" w14:paraId="15F61380" w14:textId="77777777" w:rsidTr="00CA66B5">
        <w:trPr>
          <w:jc w:val="center"/>
        </w:trPr>
        <w:tc>
          <w:tcPr>
            <w:tcW w:w="704" w:type="dxa"/>
            <w:shd w:val="clear" w:color="auto" w:fill="BFBFBF"/>
            <w:vAlign w:val="center"/>
          </w:tcPr>
          <w:p w14:paraId="106E261F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BFBFBF"/>
            <w:vAlign w:val="center"/>
          </w:tcPr>
          <w:p w14:paraId="6CB92610" w14:textId="77777777" w:rsidR="007211A0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Zabudowa</w:t>
            </w:r>
          </w:p>
        </w:tc>
      </w:tr>
      <w:tr w:rsidR="007211A0" w14:paraId="02D1D193" w14:textId="77777777" w:rsidTr="00CA66B5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1C56C754" w14:textId="77777777" w:rsidR="007211A0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D9D9D9"/>
            <w:vAlign w:val="center"/>
          </w:tcPr>
          <w:p w14:paraId="4829B356" w14:textId="77777777" w:rsidR="007211A0" w:rsidRDefault="007211A0" w:rsidP="00CA6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Zbiornik</w:t>
            </w:r>
          </w:p>
        </w:tc>
      </w:tr>
      <w:tr w:rsidR="007211A0" w14:paraId="306DF383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619406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87876B0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10m³</w:t>
            </w:r>
          </w:p>
        </w:tc>
      </w:tr>
      <w:tr w:rsidR="007211A0" w14:paraId="7BA48858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23BD90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72BF00A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Falochron szt.1</w:t>
            </w:r>
          </w:p>
        </w:tc>
      </w:tr>
      <w:tr w:rsidR="007211A0" w14:paraId="1374E4B6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0F9A91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BA99D97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wykonany z blachy węglowej 5mm cynkowany  zanurzeniowo ogniowo zew/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 malowany zewnątrz na kolor biały</w:t>
            </w:r>
          </w:p>
          <w:p w14:paraId="150F9FDF" w14:textId="77777777" w:rsidR="007211A0" w:rsidRDefault="007211A0" w:rsidP="00CA6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jest przedłożenie certyfikatu na wykonanie cynkowania zanurzeniowo ogniowo.</w:t>
            </w:r>
          </w:p>
        </w:tc>
      </w:tr>
      <w:tr w:rsidR="007211A0" w14:paraId="4B77C3C3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76E486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A29AA52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cylindryczny zamontowany do ramy pośredniej malowanej, pochylony ku tyłowi .</w:t>
            </w:r>
          </w:p>
        </w:tc>
      </w:tr>
      <w:tr w:rsidR="007211A0" w14:paraId="77DFE417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9DDD9D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F4BBEB4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Wręgi zewnętrzne wzmacniające płaszcz zbiornika</w:t>
            </w:r>
          </w:p>
        </w:tc>
      </w:tr>
      <w:tr w:rsidR="007211A0" w14:paraId="3D1FDF06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3E4B5A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7DDA56B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Dennica tylna ryglowana czteropunktowo i otwierana hydraulicznie </w:t>
            </w:r>
          </w:p>
        </w:tc>
      </w:tr>
      <w:tr w:rsidR="007211A0" w14:paraId="5E37DCC5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BBCB44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1719A43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Koryto zrzutowe szlamu pod dennicą wykonane z aluminium </w:t>
            </w:r>
          </w:p>
        </w:tc>
      </w:tr>
      <w:tr w:rsidR="007211A0" w14:paraId="1EBDEC58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1D6901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352135F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Dolny zawór ssący z przyłączem strażackim do ssania i tłoczenia DN110, umieszczony z tyłu</w:t>
            </w:r>
          </w:p>
        </w:tc>
      </w:tr>
      <w:tr w:rsidR="007211A0" w14:paraId="7A54607A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20B4B9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CC2055C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Przyłącz strażackie do węża 4ˮ ułatwiający szybki montaż węża </w:t>
            </w:r>
          </w:p>
        </w:tc>
      </w:tr>
      <w:tr w:rsidR="007211A0" w14:paraId="4533E31F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062228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059197F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spustowy ręczny</w:t>
            </w:r>
          </w:p>
        </w:tc>
      </w:tr>
      <w:tr w:rsidR="007211A0" w14:paraId="273358C0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9CE8C3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89A6C24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odpowietrzający króćce</w:t>
            </w:r>
          </w:p>
        </w:tc>
      </w:tr>
      <w:tr w:rsidR="007211A0" w14:paraId="45F85DCE" w14:textId="77777777" w:rsidTr="00CA66B5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77E09603" w14:textId="77777777" w:rsidR="007211A0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D9D9D9"/>
            <w:vAlign w:val="center"/>
          </w:tcPr>
          <w:p w14:paraId="7DE7F03D" w14:textId="77777777" w:rsidR="007211A0" w:rsidRDefault="007211A0" w:rsidP="00CA6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ssawny</w:t>
            </w:r>
          </w:p>
        </w:tc>
      </w:tr>
      <w:tr w:rsidR="007211A0" w14:paraId="286C6CDC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33753C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52570FD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Pompa ssąco-tłoczna o wydatku min 600m³/h </w:t>
            </w:r>
            <w:r w:rsidRPr="00BC42FA">
              <w:rPr>
                <w:rFonts w:ascii="Arial" w:hAnsi="Arial" w:cs="Arial"/>
                <w:sz w:val="20"/>
                <w:szCs w:val="20"/>
              </w:rPr>
              <w:t>chłodzona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2FA">
              <w:rPr>
                <w:rFonts w:ascii="Arial" w:hAnsi="Arial" w:cs="Arial"/>
                <w:sz w:val="20"/>
                <w:szCs w:val="20"/>
              </w:rPr>
              <w:t>cieczą</w:t>
            </w:r>
          </w:p>
        </w:tc>
      </w:tr>
      <w:tr w:rsidR="007211A0" w14:paraId="128CABB3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98EA51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F6220AF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pompy ssącej hydrauliczny</w:t>
            </w:r>
          </w:p>
        </w:tc>
      </w:tr>
      <w:tr w:rsidR="007211A0" w14:paraId="23C147CA" w14:textId="77777777" w:rsidTr="00CA66B5">
        <w:trPr>
          <w:trHeight w:val="25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A3A880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684125C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Podwójny system zabezpieczający przed zalaniem, zawór przelewowy dwu kulowy + syfon</w:t>
            </w:r>
          </w:p>
        </w:tc>
      </w:tr>
      <w:tr w:rsidR="007211A0" w14:paraId="468A0805" w14:textId="77777777" w:rsidTr="00CA66B5">
        <w:trPr>
          <w:trHeight w:val="6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EBC73B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846FAC7" w14:textId="77777777" w:rsidR="007211A0" w:rsidRDefault="007211A0" w:rsidP="00CA66B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Zwijadło ssawne cynkowane zanurzeniowo ogniowo DN 110 20mb umieszczone na tylnej dennicy ułatwiające transportowanie urobku do zbiornika.</w:t>
            </w:r>
          </w:p>
          <w:p w14:paraId="760F5DAF" w14:textId="77777777" w:rsidR="007211A0" w:rsidRDefault="007211A0" w:rsidP="00CA66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Wymagane jest przedłożenie certyfikatu na wykonanie cynkowania zanurzeniowo ogniowo.</w:t>
            </w:r>
          </w:p>
        </w:tc>
      </w:tr>
      <w:tr w:rsidR="007211A0" w14:paraId="7C341991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6294FD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8FA7A56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klapowy zabezpieczenie podczas jazdy</w:t>
            </w:r>
          </w:p>
        </w:tc>
      </w:tr>
      <w:tr w:rsidR="007211A0" w14:paraId="270A8B37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C5D831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203CE34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bezpieczeństwa nadciśnienia i podciśnienia</w:t>
            </w:r>
          </w:p>
        </w:tc>
      </w:tr>
      <w:tr w:rsidR="007211A0" w14:paraId="0AF9A5DD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8B8D27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6B2F8A5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Manowakuometr</w:t>
            </w:r>
          </w:p>
        </w:tc>
      </w:tr>
      <w:tr w:rsidR="007211A0" w14:paraId="0C8D167E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5CD38C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22C678B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Licznik czasu pracy pompy</w:t>
            </w:r>
          </w:p>
        </w:tc>
      </w:tr>
      <w:tr w:rsidR="007211A0" w14:paraId="3D480293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A48ED5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308378E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Armatura 4ˮ</w:t>
            </w:r>
          </w:p>
        </w:tc>
      </w:tr>
      <w:tr w:rsidR="007211A0" w14:paraId="76C9DBC6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979FE4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9DDA32D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Rurowy wskaźnik napełnienia zbiornika wykonany z poliwęglanu, zabezpieczony przed uszkodzeniem z możliwością czyszczenia bez demontażu</w:t>
            </w:r>
          </w:p>
        </w:tc>
      </w:tr>
      <w:tr w:rsidR="007211A0" w14:paraId="00A62959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012062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B442757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Skalowanie wziernika rurowego co 500L</w:t>
            </w:r>
          </w:p>
        </w:tc>
      </w:tr>
      <w:tr w:rsidR="007211A0" w14:paraId="513BEBE6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8CEED0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6B24CE0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zasysania do 6m od poziomu jezdni</w:t>
            </w:r>
          </w:p>
        </w:tc>
      </w:tr>
      <w:tr w:rsidR="007211A0" w14:paraId="27B99946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D5C2CB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D9E94A6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Wychwytywacz oleju smarnego/tłumik hałasu</w:t>
            </w:r>
          </w:p>
        </w:tc>
      </w:tr>
      <w:tr w:rsidR="007211A0" w14:paraId="24330029" w14:textId="77777777" w:rsidTr="00CA66B5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1639CB4E" w14:textId="77777777" w:rsidR="007211A0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D9D9D9"/>
            <w:vAlign w:val="center"/>
          </w:tcPr>
          <w:p w14:paraId="42391DA4" w14:textId="77777777" w:rsidR="007211A0" w:rsidRDefault="007211A0" w:rsidP="00CA6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Zabudowa boczna</w:t>
            </w:r>
          </w:p>
        </w:tc>
      </w:tr>
      <w:tr w:rsidR="007211A0" w14:paraId="26A15E0D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99E7BB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525BCBAC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Boczne koryta na węże ssące wykonane z aluminium z wykładziną gumową</w:t>
            </w:r>
          </w:p>
        </w:tc>
      </w:tr>
      <w:tr w:rsidR="007211A0" w14:paraId="67249CC6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A1E707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928A3E7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koryt przed wypadaniem węży ssących</w:t>
            </w:r>
          </w:p>
        </w:tc>
      </w:tr>
      <w:tr w:rsidR="007211A0" w14:paraId="0CC704BB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9F3931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161B770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Skrzynka na narzędzia z tworzywa sztucznego</w:t>
            </w:r>
          </w:p>
        </w:tc>
      </w:tr>
      <w:tr w:rsidR="007211A0" w14:paraId="4A2C908E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0D3786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817F55B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na wodę i mydło do mycia rąk</w:t>
            </w:r>
          </w:p>
        </w:tc>
      </w:tr>
      <w:tr w:rsidR="007211A0" w14:paraId="4D336395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B27207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ACD333D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oświetlająca miejsce pracy</w:t>
            </w:r>
          </w:p>
        </w:tc>
      </w:tr>
      <w:tr w:rsidR="007211A0" w14:paraId="78231A2A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801C5A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8CC7EA4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sygnalizacyjna żółta</w:t>
            </w:r>
          </w:p>
        </w:tc>
      </w:tr>
      <w:tr w:rsidR="007211A0" w14:paraId="3CC7204E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AFAD1F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F9185CE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Oklejenie pojazdu Logo zamawiającego</w:t>
            </w:r>
          </w:p>
        </w:tc>
      </w:tr>
      <w:tr w:rsidR="007211A0" w14:paraId="6D839B1A" w14:textId="77777777" w:rsidTr="00CA66B5">
        <w:trPr>
          <w:trHeight w:val="300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3E2F1C8A" w14:textId="77777777" w:rsidR="007211A0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D9D9D9"/>
            <w:vAlign w:val="center"/>
          </w:tcPr>
          <w:p w14:paraId="3066A98F" w14:textId="77777777" w:rsidR="007211A0" w:rsidRDefault="007211A0" w:rsidP="00CA6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Sterowanie</w:t>
            </w:r>
          </w:p>
        </w:tc>
      </w:tr>
      <w:tr w:rsidR="007211A0" w14:paraId="30E73B83" w14:textId="77777777" w:rsidTr="00CA66B5">
        <w:trPr>
          <w:trHeight w:val="24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E23193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C94BB6E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zabudową umiejscowione w skrzynce metalowej z tyłu pojazdu po prawej stronie </w:t>
            </w:r>
          </w:p>
        </w:tc>
      </w:tr>
      <w:tr w:rsidR="007211A0" w14:paraId="3071E276" w14:textId="77777777" w:rsidTr="00CA66B5">
        <w:trPr>
          <w:trHeight w:val="300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31E2CE2F" w14:textId="77777777" w:rsidR="007211A0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D9D9D9"/>
            <w:vAlign w:val="center"/>
          </w:tcPr>
          <w:p w14:paraId="650CA063" w14:textId="77777777" w:rsidR="007211A0" w:rsidRDefault="007211A0" w:rsidP="00CA6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</w:tr>
      <w:tr w:rsidR="007211A0" w14:paraId="56C33D1D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09A34F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8CACA64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Cztery odcinki węża ssawnego 4ˮ (dopasowane do długości koryt)</w:t>
            </w:r>
          </w:p>
        </w:tc>
      </w:tr>
      <w:tr w:rsidR="007211A0" w14:paraId="34FC99D3" w14:textId="77777777" w:rsidTr="00CA66B5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1B0C52C3" w14:textId="77777777" w:rsidR="007211A0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D9D9D9"/>
            <w:vAlign w:val="center"/>
          </w:tcPr>
          <w:p w14:paraId="42CFB26B" w14:textId="77777777" w:rsidR="007211A0" w:rsidRDefault="007211A0" w:rsidP="00CA6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Gwarancje i dokumentacja</w:t>
            </w:r>
          </w:p>
        </w:tc>
      </w:tr>
      <w:tr w:rsidR="007211A0" w14:paraId="7036FEA3" w14:textId="77777777" w:rsidTr="00CA66B5">
        <w:trPr>
          <w:trHeight w:val="47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A5FD28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FEDC8A3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na podwozie 36 miesięcy  z wyjątkiem części podlegających zużyciu, z limitem przebiegu do 200 000km.</w:t>
            </w:r>
          </w:p>
        </w:tc>
      </w:tr>
      <w:tr w:rsidR="007211A0" w14:paraId="5093C0CA" w14:textId="77777777" w:rsidTr="00CA66B5">
        <w:trPr>
          <w:trHeight w:val="17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D3A2DD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A1B9E46" w14:textId="77777777" w:rsidR="007211A0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dla podwozia do 150km od siedziby zamawiającego. </w:t>
            </w:r>
          </w:p>
        </w:tc>
      </w:tr>
      <w:tr w:rsidR="007211A0" w14:paraId="2BCF8F7B" w14:textId="77777777" w:rsidTr="00CA66B5">
        <w:trPr>
          <w:trHeight w:val="24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57EBA9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AF889E8" w14:textId="77777777" w:rsidR="007211A0" w:rsidRPr="00BC42FA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 w:rsidRPr="00BC42FA">
              <w:rPr>
                <w:rFonts w:ascii="Arial" w:hAnsi="Arial" w:cs="Arial"/>
                <w:sz w:val="20"/>
                <w:szCs w:val="20"/>
              </w:rPr>
              <w:t>Gwarancja na zabudowę wraz z pompą 24 miesiące z wyjątkiem części podlegających zużyciu.</w:t>
            </w:r>
          </w:p>
        </w:tc>
      </w:tr>
      <w:tr w:rsidR="007211A0" w14:paraId="6BF74522" w14:textId="77777777" w:rsidTr="00CA66B5">
        <w:trPr>
          <w:trHeight w:val="26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C02172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9D0025B" w14:textId="77777777" w:rsidR="007211A0" w:rsidRPr="00BC42FA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 w:rsidRPr="00BC42FA">
              <w:rPr>
                <w:rFonts w:ascii="Arial" w:hAnsi="Arial" w:cs="Arial"/>
                <w:sz w:val="20"/>
                <w:szCs w:val="20"/>
              </w:rPr>
              <w:t>Autoryzowany serwis dla zabudowy do 150km od siedziby zamawiającego.</w:t>
            </w:r>
          </w:p>
        </w:tc>
      </w:tr>
      <w:tr w:rsidR="007211A0" w14:paraId="0F1A849F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240EA9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A530CAF" w14:textId="77777777" w:rsidR="007211A0" w:rsidRPr="00BC42FA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 w:rsidRPr="00BC42FA">
              <w:rPr>
                <w:rFonts w:ascii="Arial" w:hAnsi="Arial" w:cs="Arial"/>
                <w:sz w:val="20"/>
                <w:szCs w:val="20"/>
              </w:rPr>
              <w:t>Homologacja na samochód skompletowany lub dopuszczenie jednostkowe.</w:t>
            </w:r>
          </w:p>
        </w:tc>
      </w:tr>
      <w:tr w:rsidR="007211A0" w14:paraId="3A76E20E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5E8296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FC45828" w14:textId="77777777" w:rsidR="007211A0" w:rsidRPr="00BC42FA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 w:rsidRPr="00BC42FA">
              <w:rPr>
                <w:rFonts w:ascii="Arial" w:hAnsi="Arial" w:cs="Arial"/>
                <w:sz w:val="20"/>
                <w:szCs w:val="20"/>
              </w:rPr>
              <w:t>Instrukcje pojazdu i zabudowy w j. polskim.</w:t>
            </w:r>
          </w:p>
        </w:tc>
      </w:tr>
      <w:tr w:rsidR="007211A0" w14:paraId="09F07563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CAFFA9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6FBEE8A8" w14:textId="77777777" w:rsidR="007211A0" w:rsidRPr="00BC42FA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 w:rsidRPr="00BC42FA">
              <w:rPr>
                <w:rFonts w:ascii="Arial" w:hAnsi="Arial" w:cs="Arial"/>
                <w:sz w:val="20"/>
                <w:szCs w:val="20"/>
              </w:rPr>
              <w:t>Szkolenie z obsługi pojazdu dla 2 operatorów.</w:t>
            </w:r>
          </w:p>
        </w:tc>
      </w:tr>
      <w:tr w:rsidR="007211A0" w14:paraId="48C97011" w14:textId="77777777" w:rsidTr="00CA66B5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8D41048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D9D9D9"/>
            <w:vAlign w:val="center"/>
          </w:tcPr>
          <w:p w14:paraId="2A8198A3" w14:textId="77777777" w:rsidR="007211A0" w:rsidRPr="00BC42FA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 w:rsidRPr="00BC42FA">
              <w:rPr>
                <w:rFonts w:ascii="Arial" w:hAnsi="Arial" w:cs="Arial"/>
                <w:sz w:val="20"/>
                <w:szCs w:val="20"/>
              </w:rPr>
              <w:t>Wymiary całkowite pojazdu wraz z zabudową</w:t>
            </w:r>
          </w:p>
        </w:tc>
      </w:tr>
      <w:tr w:rsidR="007211A0" w14:paraId="7A4AFE64" w14:textId="77777777" w:rsidTr="00CA66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DD279F" w14:textId="77777777" w:rsidR="007211A0" w:rsidRDefault="007211A0" w:rsidP="00CA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2945EABC" w14:textId="77777777" w:rsidR="007211A0" w:rsidRPr="00BC42FA" w:rsidRDefault="007211A0" w:rsidP="00CA66B5">
            <w:pPr>
              <w:rPr>
                <w:rFonts w:ascii="Arial" w:hAnsi="Arial" w:cs="Arial"/>
                <w:sz w:val="20"/>
                <w:szCs w:val="20"/>
              </w:rPr>
            </w:pPr>
            <w:r w:rsidRPr="00BC42FA">
              <w:rPr>
                <w:rFonts w:ascii="Arial" w:hAnsi="Arial" w:cs="Arial"/>
                <w:sz w:val="20"/>
                <w:szCs w:val="20"/>
              </w:rPr>
              <w:t>Wysokość max 3,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C42F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2FA">
              <w:rPr>
                <w:rFonts w:ascii="Arial" w:hAnsi="Arial" w:cs="Arial"/>
                <w:sz w:val="20"/>
                <w:szCs w:val="20"/>
              </w:rPr>
              <w:t>m, długość max. 7,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BC42F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0E4933" w14:textId="77777777" w:rsidR="007211A0" w:rsidRDefault="007211A0" w:rsidP="007211A0">
      <w:pPr>
        <w:rPr>
          <w:rFonts w:ascii="Arial" w:hAnsi="Arial" w:cs="Arial"/>
          <w:b/>
          <w:color w:val="FF0000"/>
          <w:sz w:val="22"/>
          <w:szCs w:val="22"/>
        </w:rPr>
      </w:pPr>
    </w:p>
    <w:p w14:paraId="011B0192" w14:textId="77777777" w:rsidR="007211A0" w:rsidRDefault="007211A0" w:rsidP="007211A0">
      <w:pPr>
        <w:rPr>
          <w:rFonts w:ascii="Arial" w:hAnsi="Arial" w:cs="Arial"/>
          <w:b/>
          <w:color w:val="FF0000"/>
          <w:sz w:val="22"/>
          <w:szCs w:val="22"/>
        </w:rPr>
      </w:pPr>
    </w:p>
    <w:p w14:paraId="041801EE" w14:textId="77777777" w:rsidR="007211A0" w:rsidRDefault="007211A0" w:rsidP="007211A0">
      <w:pPr>
        <w:rPr>
          <w:rFonts w:ascii="Arial" w:hAnsi="Arial" w:cs="Arial"/>
          <w:b/>
          <w:color w:val="FF0000"/>
          <w:sz w:val="22"/>
          <w:szCs w:val="22"/>
        </w:rPr>
      </w:pPr>
    </w:p>
    <w:p w14:paraId="280EAA4E" w14:textId="77777777" w:rsidR="007211A0" w:rsidRDefault="007211A0" w:rsidP="007211A0">
      <w:pPr>
        <w:rPr>
          <w:rFonts w:ascii="Arial" w:hAnsi="Arial" w:cs="Arial"/>
          <w:b/>
          <w:color w:val="FF0000"/>
          <w:sz w:val="22"/>
          <w:szCs w:val="22"/>
        </w:rPr>
      </w:pPr>
    </w:p>
    <w:p w14:paraId="55A84311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</w:p>
    <w:p w14:paraId="3321BDBA" w14:textId="77777777" w:rsidR="007211A0" w:rsidRPr="00BC42FA" w:rsidRDefault="007211A0" w:rsidP="007211A0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07862EF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ab/>
      </w:r>
      <w:r w:rsidRPr="00BC42F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157846EA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42453B8D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750A6111" w14:textId="77777777" w:rsidR="007211A0" w:rsidRPr="00050C55" w:rsidRDefault="007211A0" w:rsidP="007211A0">
      <w:pPr>
        <w:rPr>
          <w:rFonts w:ascii="Arial" w:hAnsi="Arial" w:cs="Arial"/>
          <w:b/>
          <w:color w:val="FF0000"/>
          <w:sz w:val="22"/>
          <w:szCs w:val="22"/>
        </w:rPr>
      </w:pPr>
    </w:p>
    <w:p w14:paraId="2A3AC901" w14:textId="77777777" w:rsidR="007211A0" w:rsidRDefault="007211A0" w:rsidP="007211A0">
      <w:pPr>
        <w:rPr>
          <w:rFonts w:ascii="Arial" w:hAnsi="Arial" w:cs="Arial"/>
          <w:b/>
          <w:color w:val="FF0000"/>
          <w:sz w:val="22"/>
          <w:szCs w:val="22"/>
        </w:rPr>
      </w:pPr>
    </w:p>
    <w:p w14:paraId="2C3E00B5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column"/>
      </w:r>
      <w:r w:rsidRPr="00BC42FA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61ADF552" w14:textId="77777777" w:rsidR="007211A0" w:rsidRPr="00BC42FA" w:rsidRDefault="007211A0" w:rsidP="007211A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zamówienie wykonamy samodzielnie,</w:t>
      </w:r>
    </w:p>
    <w:p w14:paraId="69A93543" w14:textId="77777777" w:rsidR="007211A0" w:rsidRPr="00BC42FA" w:rsidRDefault="007211A0" w:rsidP="007211A0">
      <w:pPr>
        <w:rPr>
          <w:rFonts w:ascii="Arial" w:hAnsi="Arial" w:cs="Arial"/>
          <w:sz w:val="14"/>
          <w:szCs w:val="22"/>
          <w:u w:val="single"/>
        </w:rPr>
      </w:pPr>
    </w:p>
    <w:p w14:paraId="1B6D2974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Osoby do kontaktów z Zamawiającym:</w:t>
      </w:r>
    </w:p>
    <w:p w14:paraId="45DC0003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Nazwisko, imię </w:t>
      </w: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3F947C3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Stanowisko </w:t>
      </w: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D42C10F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e-mail: </w:t>
      </w:r>
      <w:r w:rsidRPr="00BC42F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………………………………………………………………………………………,</w:t>
      </w:r>
    </w:p>
    <w:p w14:paraId="74F51F48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Telefon</w:t>
      </w: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BE0E41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faks:                    .......................................................................................................................,</w:t>
      </w:r>
    </w:p>
    <w:p w14:paraId="6835D29D" w14:textId="77777777" w:rsidR="007211A0" w:rsidRPr="00BC42FA" w:rsidRDefault="007211A0" w:rsidP="007211A0">
      <w:pPr>
        <w:rPr>
          <w:rFonts w:ascii="Arial" w:hAnsi="Arial" w:cs="Arial"/>
          <w:sz w:val="14"/>
          <w:szCs w:val="22"/>
        </w:rPr>
      </w:pPr>
    </w:p>
    <w:p w14:paraId="73DDCCBD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Pełnomocnik w przypadku składania oferty wspólnej:</w:t>
      </w:r>
    </w:p>
    <w:p w14:paraId="1F046A98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Nazwisko, imię </w:t>
      </w: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077A0D7B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Stanowisko </w:t>
      </w: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063ED5D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e-mail: </w:t>
      </w:r>
      <w:r w:rsidRPr="00BC42F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………………………………………………………………………………………,</w:t>
      </w:r>
    </w:p>
    <w:p w14:paraId="44960624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Telefon</w:t>
      </w: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A766892" w14:textId="77777777" w:rsidR="007211A0" w:rsidRPr="00BC42FA" w:rsidRDefault="007211A0" w:rsidP="007211A0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faks: </w:t>
      </w: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B968C8B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Zakres:</w:t>
      </w:r>
    </w:p>
    <w:p w14:paraId="199A92BB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- do reprezentowania w postępowaniu,</w:t>
      </w:r>
    </w:p>
    <w:p w14:paraId="59FBC86E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- do reprezentowania w postępowaniu i zawarcia umowy.*</w:t>
      </w:r>
    </w:p>
    <w:p w14:paraId="2B44FC27" w14:textId="77777777" w:rsidR="007211A0" w:rsidRPr="00BC42FA" w:rsidRDefault="007211A0" w:rsidP="007211A0">
      <w:pPr>
        <w:rPr>
          <w:rFonts w:ascii="Arial" w:hAnsi="Arial" w:cs="Arial"/>
          <w:sz w:val="14"/>
          <w:szCs w:val="22"/>
        </w:rPr>
      </w:pPr>
    </w:p>
    <w:p w14:paraId="108A35FE" w14:textId="77777777" w:rsidR="007211A0" w:rsidRPr="00BC42FA" w:rsidRDefault="007211A0" w:rsidP="007211A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2146123D" w14:textId="77777777" w:rsidR="007211A0" w:rsidRPr="00BC42FA" w:rsidRDefault="007211A0" w:rsidP="007211A0">
      <w:pPr>
        <w:jc w:val="both"/>
        <w:rPr>
          <w:rFonts w:ascii="Arial" w:hAnsi="Arial" w:cs="Arial"/>
          <w:sz w:val="14"/>
          <w:szCs w:val="22"/>
        </w:rPr>
      </w:pPr>
    </w:p>
    <w:p w14:paraId="18367425" w14:textId="77777777" w:rsidR="007211A0" w:rsidRPr="00BC42FA" w:rsidRDefault="007211A0" w:rsidP="007211A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7C127BF1" w14:textId="77777777" w:rsidR="007211A0" w:rsidRPr="00BC42FA" w:rsidRDefault="007211A0" w:rsidP="007211A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i uwag oraz uzyskaliśmy niezbędne informacje do prawidłowego przygotowania oferty,</w:t>
      </w:r>
    </w:p>
    <w:p w14:paraId="6C29B7D9" w14:textId="77777777" w:rsidR="007211A0" w:rsidRPr="00BC42FA" w:rsidRDefault="007211A0" w:rsidP="007211A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 tj. 30 dni od upływu terminu składania ofert,</w:t>
      </w:r>
    </w:p>
    <w:p w14:paraId="177EDDDF" w14:textId="77777777" w:rsidR="007211A0" w:rsidRPr="00BC42FA" w:rsidRDefault="007211A0" w:rsidP="007211A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 zobowiązujemy się w przypadku wyboru naszej oferty jako najkorzystniejszej do zawarcia umowy w miejscu i terminie wyznaczonym przez Zamawiającego,</w:t>
      </w:r>
    </w:p>
    <w:p w14:paraId="791265FC" w14:textId="77777777" w:rsidR="007211A0" w:rsidRPr="00BC42FA" w:rsidRDefault="007211A0" w:rsidP="007211A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51DF7AAB" w14:textId="77777777" w:rsidR="007211A0" w:rsidRPr="00BC42FA" w:rsidRDefault="007211A0" w:rsidP="007211A0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>akceptujemy warunki płatności określone w projekcie umowy, stanowiącym załącznik do specyfikacji warunków zamówienia.</w:t>
      </w:r>
    </w:p>
    <w:p w14:paraId="0571D15C" w14:textId="77777777" w:rsidR="007211A0" w:rsidRPr="00BC42FA" w:rsidRDefault="007211A0" w:rsidP="007211A0">
      <w:pPr>
        <w:rPr>
          <w:rFonts w:ascii="Arial" w:hAnsi="Arial" w:cs="Arial"/>
          <w:sz w:val="4"/>
          <w:szCs w:val="22"/>
        </w:rPr>
      </w:pPr>
    </w:p>
    <w:p w14:paraId="7A7964B9" w14:textId="77777777" w:rsidR="007211A0" w:rsidRPr="00BC42FA" w:rsidRDefault="007211A0" w:rsidP="007211A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C42FA">
        <w:rPr>
          <w:rFonts w:ascii="Arial" w:eastAsia="Calibri" w:hAnsi="Arial" w:cs="Arial"/>
          <w:sz w:val="22"/>
          <w:szCs w:val="22"/>
        </w:rPr>
        <w:t>Oświadczam(y), że wypełniłem(liśmy) obowiązki informacyjne przewidziane w art. 13 lub art. 14 RODO</w:t>
      </w:r>
      <w:r w:rsidRPr="00BC42FA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BC42FA">
        <w:rPr>
          <w:rFonts w:ascii="Arial" w:eastAsia="Calibri" w:hAnsi="Arial" w:cs="Arial"/>
          <w:sz w:val="22"/>
          <w:szCs w:val="22"/>
          <w:vertAlign w:val="superscript"/>
        </w:rPr>
        <w:t>1)</w:t>
      </w:r>
      <w:r w:rsidRPr="00BC42FA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pozyskałem(liśmy) w celu ubiegania się o udzielenie zamówienia publicznego w niniejszym postępowaniu.** Jednocześnie poinformowałem(liśmy) w/w osoby o tym, iż odbiorcą ich danych będzie Zamawiający. </w:t>
      </w:r>
    </w:p>
    <w:p w14:paraId="1E1A1727" w14:textId="77777777" w:rsidR="007211A0" w:rsidRPr="00BC42FA" w:rsidRDefault="007211A0" w:rsidP="007211A0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69F6F614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424B3EF9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ab/>
      </w:r>
      <w:r w:rsidRPr="00BC42F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5BBBAAE6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49982E98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E404C6A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lastRenderedPageBreak/>
        <w:t>Dokumenty:</w:t>
      </w:r>
    </w:p>
    <w:p w14:paraId="33C07E7D" w14:textId="77777777" w:rsidR="007211A0" w:rsidRPr="00BC42FA" w:rsidRDefault="007211A0" w:rsidP="007211A0">
      <w:pPr>
        <w:rPr>
          <w:rFonts w:ascii="Arial" w:hAnsi="Arial" w:cs="Arial"/>
          <w:b/>
          <w:sz w:val="8"/>
          <w:szCs w:val="22"/>
        </w:rPr>
      </w:pPr>
    </w:p>
    <w:p w14:paraId="7AC13E2C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Na potwierdzenie spełnienia warunków i wymagań do oferty załączam: </w:t>
      </w:r>
    </w:p>
    <w:p w14:paraId="627B2A19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A0AF4B3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15A34EC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CACF68E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7BA7F7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E76FD8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45BA8563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Zastrzeżenie Wykonawcy:</w:t>
      </w:r>
    </w:p>
    <w:p w14:paraId="1F9C1197" w14:textId="77777777" w:rsidR="007211A0" w:rsidRPr="00BC42FA" w:rsidRDefault="007211A0" w:rsidP="007211A0">
      <w:pPr>
        <w:rPr>
          <w:rFonts w:ascii="Arial" w:hAnsi="Arial" w:cs="Arial"/>
          <w:b/>
          <w:sz w:val="8"/>
          <w:szCs w:val="22"/>
        </w:rPr>
      </w:pPr>
    </w:p>
    <w:p w14:paraId="415B938A" w14:textId="77777777" w:rsidR="007211A0" w:rsidRPr="00BC42FA" w:rsidRDefault="007211A0" w:rsidP="007211A0">
      <w:pPr>
        <w:jc w:val="both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7137EC1F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96A5D0C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0804B88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4DE86C2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7E49EF6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8B31F15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7ABC28B0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BC42FA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1F71F3C2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1A10ADA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2A41EF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23047AA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3A166F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C7B535A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323971EC" w14:textId="77777777" w:rsidR="007211A0" w:rsidRPr="00BC42FA" w:rsidRDefault="007211A0" w:rsidP="007211A0">
      <w:pPr>
        <w:jc w:val="both"/>
        <w:rPr>
          <w:rFonts w:ascii="Arial" w:hAnsi="Arial" w:cs="Arial"/>
          <w:b/>
          <w:sz w:val="22"/>
          <w:szCs w:val="22"/>
        </w:rPr>
      </w:pPr>
      <w:r w:rsidRPr="00BC42FA">
        <w:rPr>
          <w:rFonts w:ascii="Arial" w:hAnsi="Arial" w:cs="Arial"/>
          <w:b/>
          <w:sz w:val="22"/>
          <w:szCs w:val="22"/>
        </w:rPr>
        <w:t>Informacja o poleganiu</w:t>
      </w:r>
      <w:r w:rsidRPr="00BC42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42FA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60D4367C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83B2563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01627D9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D03845B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5AF94656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280C42AF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79670D8F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</w:p>
    <w:p w14:paraId="01802CED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……………., dnia ……………. r.</w:t>
      </w:r>
    </w:p>
    <w:p w14:paraId="2D482AE2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sz w:val="22"/>
          <w:szCs w:val="22"/>
        </w:rPr>
      </w:pPr>
    </w:p>
    <w:p w14:paraId="44A1EF14" w14:textId="77777777" w:rsidR="007211A0" w:rsidRPr="00BC42FA" w:rsidRDefault="007211A0" w:rsidP="007211A0">
      <w:pPr>
        <w:jc w:val="both"/>
        <w:rPr>
          <w:rFonts w:ascii="Tahoma" w:hAnsi="Tahoma" w:cs="Tahoma"/>
          <w:iCs/>
          <w:sz w:val="20"/>
          <w:szCs w:val="20"/>
        </w:rPr>
      </w:pPr>
      <w:r w:rsidRPr="00BC42FA">
        <w:rPr>
          <w:rFonts w:ascii="Tahoma" w:hAnsi="Tahoma" w:cs="Tahoma"/>
          <w:iCs/>
          <w:sz w:val="20"/>
          <w:szCs w:val="20"/>
        </w:rPr>
        <w:t>Wykonawca jest:****</w:t>
      </w:r>
    </w:p>
    <w:p w14:paraId="135DA27B" w14:textId="77777777" w:rsidR="007211A0" w:rsidRPr="00BC42FA" w:rsidRDefault="007211A0" w:rsidP="007211A0">
      <w:pPr>
        <w:jc w:val="both"/>
        <w:rPr>
          <w:rFonts w:ascii="Tahoma" w:hAnsi="Tahoma" w:cs="Tahoma"/>
          <w:sz w:val="20"/>
          <w:szCs w:val="20"/>
        </w:rPr>
      </w:pPr>
      <w:r w:rsidRPr="00BC42F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2F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6771C">
        <w:rPr>
          <w:rFonts w:ascii="Tahoma" w:hAnsi="Tahoma" w:cs="Tahoma"/>
          <w:b/>
          <w:bCs/>
          <w:sz w:val="20"/>
          <w:szCs w:val="20"/>
        </w:rPr>
      </w:r>
      <w:r w:rsidR="00E6771C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C42FA">
        <w:rPr>
          <w:rFonts w:ascii="Tahoma" w:hAnsi="Tahoma" w:cs="Tahoma"/>
          <w:sz w:val="20"/>
          <w:szCs w:val="20"/>
        </w:rPr>
        <w:fldChar w:fldCharType="end"/>
      </w:r>
      <w:r w:rsidRPr="00BC42FA">
        <w:rPr>
          <w:rFonts w:ascii="Tahoma" w:hAnsi="Tahoma" w:cs="Tahoma"/>
          <w:sz w:val="20"/>
          <w:szCs w:val="20"/>
        </w:rPr>
        <w:t xml:space="preserve">   </w:t>
      </w:r>
      <w:r w:rsidRPr="00BC42FA">
        <w:rPr>
          <w:rFonts w:ascii="Tahoma" w:hAnsi="Tahoma" w:cs="Tahoma"/>
          <w:iCs/>
          <w:sz w:val="20"/>
          <w:szCs w:val="20"/>
        </w:rPr>
        <w:t>mikroprzedsiębiorstwem,</w:t>
      </w:r>
    </w:p>
    <w:p w14:paraId="0A2EFA24" w14:textId="77777777" w:rsidR="007211A0" w:rsidRPr="00BC42FA" w:rsidRDefault="007211A0" w:rsidP="007211A0">
      <w:pPr>
        <w:jc w:val="both"/>
        <w:rPr>
          <w:rFonts w:ascii="Tahoma" w:hAnsi="Tahoma" w:cs="Tahoma"/>
          <w:iCs/>
          <w:sz w:val="20"/>
          <w:szCs w:val="20"/>
        </w:rPr>
      </w:pPr>
      <w:r w:rsidRPr="00BC42F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2F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6771C">
        <w:rPr>
          <w:rFonts w:ascii="Tahoma" w:hAnsi="Tahoma" w:cs="Tahoma"/>
          <w:b/>
          <w:bCs/>
          <w:sz w:val="20"/>
          <w:szCs w:val="20"/>
        </w:rPr>
      </w:r>
      <w:r w:rsidR="00E6771C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C42FA">
        <w:rPr>
          <w:rFonts w:ascii="Tahoma" w:hAnsi="Tahoma" w:cs="Tahoma"/>
          <w:sz w:val="20"/>
          <w:szCs w:val="20"/>
        </w:rPr>
        <w:fldChar w:fldCharType="end"/>
      </w:r>
      <w:r w:rsidRPr="00BC42FA">
        <w:rPr>
          <w:rFonts w:ascii="Tahoma" w:hAnsi="Tahoma" w:cs="Tahoma"/>
          <w:sz w:val="20"/>
          <w:szCs w:val="20"/>
        </w:rPr>
        <w:t xml:space="preserve">   </w:t>
      </w:r>
      <w:r w:rsidRPr="00BC42FA">
        <w:rPr>
          <w:rFonts w:ascii="Tahoma" w:hAnsi="Tahoma" w:cs="Tahoma"/>
          <w:iCs/>
          <w:sz w:val="20"/>
          <w:szCs w:val="20"/>
        </w:rPr>
        <w:t>małym przedsiębiorstwem,</w:t>
      </w:r>
    </w:p>
    <w:p w14:paraId="473EE60F" w14:textId="77777777" w:rsidR="007211A0" w:rsidRPr="00BC42FA" w:rsidRDefault="007211A0" w:rsidP="007211A0">
      <w:pPr>
        <w:jc w:val="both"/>
        <w:rPr>
          <w:rFonts w:ascii="Tahoma" w:hAnsi="Tahoma" w:cs="Tahoma"/>
          <w:iCs/>
          <w:sz w:val="20"/>
          <w:szCs w:val="20"/>
        </w:rPr>
      </w:pPr>
      <w:r w:rsidRPr="00BC42F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2F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6771C">
        <w:rPr>
          <w:rFonts w:ascii="Tahoma" w:hAnsi="Tahoma" w:cs="Tahoma"/>
          <w:b/>
          <w:bCs/>
          <w:sz w:val="20"/>
          <w:szCs w:val="20"/>
        </w:rPr>
      </w:r>
      <w:r w:rsidR="00E6771C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C42FA">
        <w:rPr>
          <w:rFonts w:ascii="Tahoma" w:hAnsi="Tahoma" w:cs="Tahoma"/>
          <w:sz w:val="20"/>
          <w:szCs w:val="20"/>
        </w:rPr>
        <w:fldChar w:fldCharType="end"/>
      </w:r>
      <w:r w:rsidRPr="00BC42FA">
        <w:rPr>
          <w:rFonts w:ascii="Tahoma" w:hAnsi="Tahoma" w:cs="Tahoma"/>
          <w:sz w:val="20"/>
          <w:szCs w:val="20"/>
        </w:rPr>
        <w:t xml:space="preserve">   </w:t>
      </w:r>
      <w:r w:rsidRPr="00BC42FA">
        <w:rPr>
          <w:rFonts w:ascii="Tahoma" w:hAnsi="Tahoma" w:cs="Tahoma"/>
          <w:iCs/>
          <w:sz w:val="20"/>
          <w:szCs w:val="20"/>
        </w:rPr>
        <w:t>średnim przedsiębiorstwem,</w:t>
      </w:r>
    </w:p>
    <w:p w14:paraId="530CA304" w14:textId="77777777" w:rsidR="007211A0" w:rsidRPr="00BC42FA" w:rsidRDefault="007211A0" w:rsidP="007211A0">
      <w:pPr>
        <w:jc w:val="both"/>
        <w:rPr>
          <w:rFonts w:ascii="Tahoma" w:hAnsi="Tahoma" w:cs="Tahoma"/>
          <w:iCs/>
          <w:sz w:val="20"/>
          <w:szCs w:val="20"/>
        </w:rPr>
      </w:pPr>
      <w:r w:rsidRPr="00BC42F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2F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6771C">
        <w:rPr>
          <w:rFonts w:ascii="Tahoma" w:hAnsi="Tahoma" w:cs="Tahoma"/>
          <w:b/>
          <w:bCs/>
          <w:sz w:val="20"/>
          <w:szCs w:val="20"/>
        </w:rPr>
      </w:r>
      <w:r w:rsidR="00E6771C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C42FA">
        <w:rPr>
          <w:rFonts w:ascii="Tahoma" w:hAnsi="Tahoma" w:cs="Tahoma"/>
          <w:sz w:val="20"/>
          <w:szCs w:val="20"/>
        </w:rPr>
        <w:fldChar w:fldCharType="end"/>
      </w:r>
      <w:r w:rsidRPr="00BC42FA">
        <w:rPr>
          <w:rFonts w:ascii="Tahoma" w:hAnsi="Tahoma" w:cs="Tahoma"/>
          <w:sz w:val="20"/>
          <w:szCs w:val="20"/>
        </w:rPr>
        <w:t xml:space="preserve">   </w:t>
      </w:r>
      <w:r w:rsidRPr="00BC42FA"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14:paraId="26D6BAEE" w14:textId="77777777" w:rsidR="007211A0" w:rsidRPr="00BC42FA" w:rsidRDefault="007211A0" w:rsidP="007211A0">
      <w:pPr>
        <w:jc w:val="both"/>
        <w:rPr>
          <w:rFonts w:ascii="Tahoma" w:hAnsi="Tahoma" w:cs="Tahoma"/>
          <w:iCs/>
          <w:sz w:val="20"/>
          <w:szCs w:val="20"/>
        </w:rPr>
      </w:pPr>
      <w:r w:rsidRPr="00BC42F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2F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6771C">
        <w:rPr>
          <w:rFonts w:ascii="Tahoma" w:hAnsi="Tahoma" w:cs="Tahoma"/>
          <w:b/>
          <w:bCs/>
          <w:sz w:val="20"/>
          <w:szCs w:val="20"/>
        </w:rPr>
      </w:r>
      <w:r w:rsidR="00E6771C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C42FA">
        <w:rPr>
          <w:rFonts w:ascii="Tahoma" w:hAnsi="Tahoma" w:cs="Tahoma"/>
          <w:sz w:val="20"/>
          <w:szCs w:val="20"/>
        </w:rPr>
        <w:fldChar w:fldCharType="end"/>
      </w:r>
      <w:r w:rsidRPr="00BC42FA">
        <w:rPr>
          <w:rFonts w:ascii="Tahoma" w:hAnsi="Tahoma" w:cs="Tahoma"/>
          <w:sz w:val="20"/>
          <w:szCs w:val="20"/>
        </w:rPr>
        <w:t xml:space="preserve">   </w:t>
      </w:r>
      <w:r w:rsidRPr="00BC42FA"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14:paraId="16CDF436" w14:textId="77777777" w:rsidR="007211A0" w:rsidRPr="00BC42FA" w:rsidRDefault="007211A0" w:rsidP="007211A0">
      <w:pPr>
        <w:jc w:val="both"/>
        <w:rPr>
          <w:rFonts w:ascii="Tahoma" w:hAnsi="Tahoma" w:cs="Tahoma"/>
          <w:iCs/>
          <w:sz w:val="20"/>
          <w:szCs w:val="20"/>
        </w:rPr>
      </w:pPr>
      <w:r w:rsidRPr="00BC42F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42F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6771C">
        <w:rPr>
          <w:rFonts w:ascii="Tahoma" w:hAnsi="Tahoma" w:cs="Tahoma"/>
          <w:b/>
          <w:bCs/>
          <w:sz w:val="20"/>
          <w:szCs w:val="20"/>
        </w:rPr>
      </w:r>
      <w:r w:rsidR="00E6771C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C42FA">
        <w:rPr>
          <w:rFonts w:ascii="Tahoma" w:hAnsi="Tahoma" w:cs="Tahoma"/>
          <w:sz w:val="20"/>
          <w:szCs w:val="20"/>
        </w:rPr>
        <w:fldChar w:fldCharType="end"/>
      </w:r>
      <w:r w:rsidRPr="00BC42FA">
        <w:rPr>
          <w:rFonts w:ascii="Tahoma" w:hAnsi="Tahoma" w:cs="Tahoma"/>
          <w:sz w:val="20"/>
          <w:szCs w:val="20"/>
        </w:rPr>
        <w:t xml:space="preserve">   </w:t>
      </w:r>
      <w:r w:rsidRPr="00BC42FA">
        <w:rPr>
          <w:rFonts w:ascii="Tahoma" w:hAnsi="Tahoma" w:cs="Tahoma"/>
          <w:iCs/>
          <w:sz w:val="20"/>
          <w:szCs w:val="20"/>
        </w:rPr>
        <w:t>inny rodzaj.</w:t>
      </w:r>
    </w:p>
    <w:p w14:paraId="761E747C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0967B415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A7446FE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09D4756A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36A90FA4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0EC9DFE5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22"/>
          <w:szCs w:val="22"/>
        </w:rPr>
        <w:tab/>
      </w:r>
      <w:r w:rsidRPr="00BC42F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719F1B72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7FECDAA6" w14:textId="77777777" w:rsidR="007211A0" w:rsidRPr="00BC42FA" w:rsidRDefault="007211A0" w:rsidP="007211A0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C8D046C" w14:textId="77777777" w:rsidR="007211A0" w:rsidRPr="00BC42FA" w:rsidRDefault="007211A0" w:rsidP="007211A0">
      <w:pPr>
        <w:rPr>
          <w:rFonts w:ascii="Arial" w:hAnsi="Arial" w:cs="Arial"/>
          <w:i/>
          <w:sz w:val="4"/>
          <w:szCs w:val="22"/>
        </w:rPr>
      </w:pPr>
    </w:p>
    <w:p w14:paraId="08EF6F4A" w14:textId="77777777" w:rsidR="007211A0" w:rsidRPr="00BC42FA" w:rsidRDefault="007211A0" w:rsidP="007211A0">
      <w:pPr>
        <w:rPr>
          <w:rFonts w:ascii="Arial" w:hAnsi="Arial" w:cs="Arial"/>
          <w:i/>
          <w:sz w:val="4"/>
          <w:szCs w:val="22"/>
        </w:rPr>
      </w:pPr>
    </w:p>
    <w:p w14:paraId="648D2B5E" w14:textId="77777777" w:rsidR="007211A0" w:rsidRPr="00BC42FA" w:rsidRDefault="007211A0" w:rsidP="007211A0">
      <w:pPr>
        <w:rPr>
          <w:rFonts w:ascii="Arial" w:hAnsi="Arial" w:cs="Arial"/>
          <w:i/>
          <w:sz w:val="4"/>
          <w:szCs w:val="22"/>
        </w:rPr>
      </w:pPr>
    </w:p>
    <w:p w14:paraId="16C5ABEA" w14:textId="77777777" w:rsidR="007211A0" w:rsidRPr="00BC42FA" w:rsidRDefault="007211A0" w:rsidP="007211A0">
      <w:pPr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>*niepotrzebne skreślić</w:t>
      </w:r>
    </w:p>
    <w:p w14:paraId="3860DFAA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77714450" w14:textId="77777777" w:rsidR="007211A0" w:rsidRPr="00BC42FA" w:rsidRDefault="007211A0" w:rsidP="007211A0">
      <w:pPr>
        <w:tabs>
          <w:tab w:val="center" w:pos="6379"/>
        </w:tabs>
        <w:jc w:val="both"/>
        <w:rPr>
          <w:rFonts w:ascii="Arial" w:hAnsi="Arial" w:cs="Arial"/>
          <w:b/>
          <w:sz w:val="20"/>
          <w:szCs w:val="22"/>
        </w:rPr>
      </w:pPr>
      <w:r w:rsidRPr="00BC42FA">
        <w:rPr>
          <w:rFonts w:ascii="Arial" w:hAnsi="Arial" w:cs="Arial"/>
          <w:b/>
          <w:sz w:val="20"/>
          <w:szCs w:val="22"/>
        </w:rPr>
        <w:t xml:space="preserve">Uwaga: </w:t>
      </w:r>
    </w:p>
    <w:p w14:paraId="4F569CCF" w14:textId="77777777" w:rsidR="007211A0" w:rsidRPr="00BC42FA" w:rsidRDefault="007211A0" w:rsidP="007211A0">
      <w:pPr>
        <w:tabs>
          <w:tab w:val="center" w:pos="6379"/>
        </w:tabs>
        <w:jc w:val="both"/>
        <w:rPr>
          <w:rFonts w:ascii="Arial" w:hAnsi="Arial" w:cs="Arial"/>
          <w:sz w:val="20"/>
          <w:szCs w:val="22"/>
        </w:rPr>
      </w:pPr>
      <w:r w:rsidRPr="00BC42FA">
        <w:rPr>
          <w:rFonts w:ascii="Arial" w:hAnsi="Arial" w:cs="Arial"/>
          <w:sz w:val="20"/>
          <w:szCs w:val="22"/>
        </w:rPr>
        <w:t xml:space="preserve">W przypadku składania oferty wspólnej Ofertę podpisuje ustanowiony do reprezentowania w postępowaniu Pełnomocnik lub łącznie wszyscy Wykonawcy składający wspólną ofert. </w:t>
      </w:r>
    </w:p>
    <w:p w14:paraId="48CA92D5" w14:textId="77777777" w:rsidR="007211A0" w:rsidRPr="00050C55" w:rsidRDefault="007211A0" w:rsidP="007211A0">
      <w:pPr>
        <w:tabs>
          <w:tab w:val="center" w:pos="6379"/>
        </w:tabs>
        <w:jc w:val="both"/>
        <w:rPr>
          <w:rFonts w:ascii="Arial" w:hAnsi="Arial" w:cs="Arial"/>
          <w:color w:val="FF0000"/>
          <w:sz w:val="20"/>
          <w:szCs w:val="22"/>
        </w:rPr>
        <w:sectPr w:rsidR="007211A0" w:rsidRPr="00050C55" w:rsidSect="0008382D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1E6FC2DB" w14:textId="77777777" w:rsidR="007211A0" w:rsidRPr="00BC42FA" w:rsidRDefault="007211A0" w:rsidP="007211A0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C42FA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40931E5B" w14:textId="77777777" w:rsidR="007211A0" w:rsidRPr="00BC42FA" w:rsidRDefault="007211A0" w:rsidP="007211A0">
      <w:pPr>
        <w:jc w:val="center"/>
        <w:rPr>
          <w:rFonts w:ascii="Arial" w:hAnsi="Arial" w:cs="Arial"/>
          <w:b/>
          <w:sz w:val="22"/>
          <w:szCs w:val="22"/>
        </w:rPr>
      </w:pPr>
    </w:p>
    <w:p w14:paraId="670057E2" w14:textId="77777777" w:rsidR="007211A0" w:rsidRPr="00BC42FA" w:rsidRDefault="007211A0" w:rsidP="007211A0">
      <w:pPr>
        <w:jc w:val="center"/>
        <w:rPr>
          <w:rFonts w:ascii="Arial" w:hAnsi="Arial" w:cs="Arial"/>
          <w:b/>
          <w:sz w:val="22"/>
          <w:szCs w:val="22"/>
        </w:rPr>
      </w:pPr>
    </w:p>
    <w:p w14:paraId="1338563E" w14:textId="77777777" w:rsidR="007211A0" w:rsidRPr="00BC42FA" w:rsidRDefault="007211A0" w:rsidP="007211A0">
      <w:pPr>
        <w:jc w:val="center"/>
        <w:rPr>
          <w:rFonts w:ascii="Arial" w:hAnsi="Arial" w:cs="Arial"/>
          <w:b/>
          <w:sz w:val="22"/>
          <w:szCs w:val="22"/>
        </w:rPr>
      </w:pPr>
    </w:p>
    <w:p w14:paraId="73513388" w14:textId="77777777" w:rsidR="007211A0" w:rsidRPr="00BC42FA" w:rsidRDefault="007211A0" w:rsidP="007211A0">
      <w:pPr>
        <w:rPr>
          <w:rFonts w:ascii="Arial" w:hAnsi="Arial" w:cs="Arial"/>
          <w:sz w:val="2"/>
          <w:szCs w:val="22"/>
        </w:rPr>
      </w:pPr>
    </w:p>
    <w:p w14:paraId="0D32CC4A" w14:textId="77777777" w:rsidR="007211A0" w:rsidRPr="00BC42FA" w:rsidRDefault="007211A0" w:rsidP="007211A0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BC42FA">
        <w:rPr>
          <w:rFonts w:ascii="Arial" w:hAnsi="Arial" w:cs="Arial"/>
          <w:sz w:val="22"/>
          <w:szCs w:val="22"/>
        </w:rPr>
        <w:tab/>
      </w:r>
    </w:p>
    <w:p w14:paraId="70D3EB4D" w14:textId="77777777" w:rsidR="007211A0" w:rsidRPr="00BC42FA" w:rsidRDefault="007211A0" w:rsidP="007211A0">
      <w:pPr>
        <w:tabs>
          <w:tab w:val="center" w:pos="2127"/>
        </w:tabs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CF6E090" w14:textId="77777777" w:rsidR="007211A0" w:rsidRPr="00BC42FA" w:rsidRDefault="007211A0" w:rsidP="007211A0">
      <w:pPr>
        <w:tabs>
          <w:tab w:val="center" w:pos="2127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>pieczęć Wykonawcy lub Wykonawców wspólnie</w:t>
      </w:r>
    </w:p>
    <w:p w14:paraId="7611A3E4" w14:textId="77777777" w:rsidR="007211A0" w:rsidRPr="00BC42FA" w:rsidRDefault="007211A0" w:rsidP="007211A0">
      <w:pPr>
        <w:tabs>
          <w:tab w:val="center" w:pos="2127"/>
        </w:tabs>
        <w:rPr>
          <w:rFonts w:ascii="Arial" w:hAnsi="Arial" w:cs="Arial"/>
          <w:i/>
          <w:sz w:val="18"/>
          <w:szCs w:val="22"/>
        </w:rPr>
      </w:pPr>
      <w:r w:rsidRPr="00BC42FA">
        <w:rPr>
          <w:rFonts w:ascii="Arial" w:hAnsi="Arial" w:cs="Arial"/>
          <w:i/>
          <w:sz w:val="18"/>
          <w:szCs w:val="22"/>
        </w:rPr>
        <w:tab/>
        <w:t>ubiegających się o udzielenie zamówienia</w:t>
      </w:r>
    </w:p>
    <w:p w14:paraId="1DC948C8" w14:textId="77777777" w:rsidR="007211A0" w:rsidRPr="00BC42FA" w:rsidRDefault="007211A0" w:rsidP="007211A0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211A0" w:rsidRPr="00BC42FA" w14:paraId="7161A534" w14:textId="77777777" w:rsidTr="00CA66B5">
        <w:tc>
          <w:tcPr>
            <w:tcW w:w="6554" w:type="dxa"/>
          </w:tcPr>
          <w:p w14:paraId="4DF9EA4F" w14:textId="77777777" w:rsidR="007211A0" w:rsidRPr="00BC42FA" w:rsidRDefault="007211A0" w:rsidP="00CA66B5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79EC7BF" w14:textId="77777777" w:rsidR="007211A0" w:rsidRPr="00BC42FA" w:rsidRDefault="007211A0" w:rsidP="00CA66B5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</w:rPr>
              <w:t>DO/6/2023</w:t>
            </w:r>
          </w:p>
        </w:tc>
      </w:tr>
    </w:tbl>
    <w:p w14:paraId="4A0BAC48" w14:textId="77777777" w:rsidR="007211A0" w:rsidRPr="00BC42FA" w:rsidRDefault="007211A0" w:rsidP="007211A0">
      <w:pPr>
        <w:jc w:val="center"/>
        <w:rPr>
          <w:rFonts w:ascii="Arial" w:hAnsi="Arial" w:cs="Arial"/>
          <w:b/>
          <w:sz w:val="48"/>
          <w:szCs w:val="22"/>
        </w:rPr>
      </w:pPr>
    </w:p>
    <w:p w14:paraId="3CDD31AE" w14:textId="77777777" w:rsidR="007211A0" w:rsidRPr="00BC42FA" w:rsidRDefault="007211A0" w:rsidP="007211A0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BC42FA">
        <w:rPr>
          <w:rFonts w:ascii="Arial" w:eastAsia="ArialMT" w:hAnsi="Arial" w:cs="Arial"/>
          <w:b/>
          <w:sz w:val="22"/>
          <w:szCs w:val="22"/>
        </w:rPr>
        <w:t>WYKAZ WYKONANYCH DOSTAW</w:t>
      </w:r>
    </w:p>
    <w:p w14:paraId="0CC7ACCB" w14:textId="77777777" w:rsidR="007211A0" w:rsidRPr="00BC42FA" w:rsidRDefault="007211A0" w:rsidP="007211A0">
      <w:pPr>
        <w:rPr>
          <w:rFonts w:ascii="Arial" w:hAnsi="Arial" w:cs="Arial"/>
          <w:sz w:val="8"/>
          <w:szCs w:val="22"/>
        </w:rPr>
      </w:pPr>
    </w:p>
    <w:p w14:paraId="633C8D49" w14:textId="77777777" w:rsidR="007211A0" w:rsidRPr="00BC42FA" w:rsidRDefault="007211A0" w:rsidP="007211A0">
      <w:pPr>
        <w:jc w:val="both"/>
        <w:rPr>
          <w:rFonts w:ascii="Arial" w:hAnsi="Arial" w:cs="Arial"/>
          <w:sz w:val="10"/>
          <w:szCs w:val="22"/>
        </w:rPr>
      </w:pPr>
      <w:r w:rsidRPr="00BC42FA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pn. „</w:t>
      </w:r>
      <w:r w:rsidRPr="00BC42FA">
        <w:rPr>
          <w:rFonts w:ascii="Arial Nova" w:hAnsi="Arial Nova" w:cs="Arial"/>
          <w:sz w:val="22"/>
          <w:szCs w:val="22"/>
        </w:rPr>
        <w:t>Zakup i dostawa samochodu asenizacyjnego</w:t>
      </w:r>
      <w:r w:rsidRPr="00BC42FA">
        <w:rPr>
          <w:rFonts w:ascii="Arial" w:hAnsi="Arial" w:cs="Arial"/>
          <w:sz w:val="22"/>
          <w:szCs w:val="22"/>
        </w:rPr>
        <w:t xml:space="preserve">” </w:t>
      </w:r>
    </w:p>
    <w:p w14:paraId="2505036F" w14:textId="77777777" w:rsidR="007211A0" w:rsidRPr="00BC42FA" w:rsidRDefault="007211A0" w:rsidP="007211A0">
      <w:pPr>
        <w:jc w:val="both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C6191F7" w14:textId="77777777" w:rsidR="007211A0" w:rsidRPr="00BC42FA" w:rsidRDefault="007211A0" w:rsidP="007211A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562985FF" w14:textId="77777777" w:rsidR="007211A0" w:rsidRPr="00BC42FA" w:rsidRDefault="007211A0" w:rsidP="007211A0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oświadczam/y, że wykonałem/liśmy następujące zamówienia:</w:t>
      </w:r>
    </w:p>
    <w:p w14:paraId="12067C9A" w14:textId="77777777" w:rsidR="007211A0" w:rsidRPr="00BC42FA" w:rsidRDefault="007211A0" w:rsidP="007211A0">
      <w:pPr>
        <w:rPr>
          <w:rFonts w:ascii="Arial" w:hAnsi="Arial" w:cs="Arial"/>
          <w:sz w:val="20"/>
        </w:rPr>
      </w:pPr>
    </w:p>
    <w:tbl>
      <w:tblPr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7211A0" w:rsidRPr="00BC42FA" w14:paraId="4313F4F7" w14:textId="77777777" w:rsidTr="00CA66B5">
        <w:trPr>
          <w:trHeight w:val="1046"/>
          <w:tblHeader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1DE6E82E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3E65E415" w14:textId="77777777" w:rsidR="007211A0" w:rsidRPr="00BC42FA" w:rsidRDefault="007211A0" w:rsidP="00CA66B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Rodzaj dostawy:</w:t>
            </w:r>
          </w:p>
          <w:p w14:paraId="65EBDC62" w14:textId="77777777" w:rsidR="007211A0" w:rsidRPr="00BC42FA" w:rsidRDefault="007211A0" w:rsidP="00CA66B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nazwa i miejsce dostawy</w:t>
            </w:r>
          </w:p>
          <w:p w14:paraId="247284E1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58606715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wykonania (rozpoczęcia i zakończenia) dostawy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14:paraId="055F6514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Zamawiający (nazwa, adres, nr telefonu </w:t>
            </w:r>
            <w:r w:rsidRPr="00BC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7B55894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Nazwa Wykonawcy (w przypadku Wykonawców wspólnie ubiegających </w:t>
            </w:r>
            <w:r w:rsidRPr="00BC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  <w:t>się o zamówienie lub innego podmiotu)</w:t>
            </w:r>
          </w:p>
        </w:tc>
      </w:tr>
      <w:tr w:rsidR="007211A0" w:rsidRPr="00BC42FA" w14:paraId="05C5A8A8" w14:textId="77777777" w:rsidTr="00CA66B5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14:paraId="6FA98158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D3F019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1AED4E8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2AC2B8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7CB8AE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7211A0" w:rsidRPr="00BC42FA" w14:paraId="101D5493" w14:textId="77777777" w:rsidTr="00CA66B5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0AE3E66A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0B2F83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1C2A9C52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BBBFAC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B4E0B5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7211A0" w:rsidRPr="00BC42FA" w14:paraId="0D05FDBE" w14:textId="77777777" w:rsidTr="00CA66B5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5042568E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FF668C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00DBDFC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3E3E12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E003FD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7211A0" w:rsidRPr="00BC42FA" w14:paraId="0FF7082C" w14:textId="77777777" w:rsidTr="00CA66B5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9E42D07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A03891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AA6D00A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14:paraId="6C8806C4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3978919A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61769949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1DE36548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37B133E1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24200579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7B7EB86A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4775A2F5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06F972F0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2ABB242D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686794A8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  <w:p w14:paraId="68BEE7B7" w14:textId="77777777" w:rsidR="007211A0" w:rsidRPr="00BC42FA" w:rsidRDefault="007211A0" w:rsidP="00CA66B5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CC4CE4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AEB8DE" w14:textId="77777777" w:rsidR="007211A0" w:rsidRPr="00BC42FA" w:rsidRDefault="007211A0" w:rsidP="00CA66B5">
            <w:pPr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13014CA4" w14:textId="77777777" w:rsidR="007211A0" w:rsidRPr="00BC42FA" w:rsidRDefault="007211A0" w:rsidP="007211A0">
      <w:pPr>
        <w:rPr>
          <w:rFonts w:ascii="Arial" w:hAnsi="Arial" w:cs="Arial"/>
          <w:sz w:val="2"/>
        </w:rPr>
      </w:pPr>
    </w:p>
    <w:p w14:paraId="33E5DC16" w14:textId="77777777" w:rsidR="007211A0" w:rsidRPr="00BC42FA" w:rsidRDefault="007211A0" w:rsidP="007211A0">
      <w:pPr>
        <w:rPr>
          <w:rFonts w:ascii="Arial" w:hAnsi="Arial" w:cs="Arial"/>
          <w:sz w:val="28"/>
        </w:rPr>
      </w:pPr>
    </w:p>
    <w:p w14:paraId="14390DCA" w14:textId="77777777" w:rsidR="007211A0" w:rsidRPr="00BC42FA" w:rsidRDefault="007211A0" w:rsidP="007211A0">
      <w:pPr>
        <w:rPr>
          <w:rFonts w:ascii="Arial" w:hAnsi="Arial" w:cs="Arial"/>
          <w:sz w:val="20"/>
        </w:rPr>
      </w:pPr>
      <w:r w:rsidRPr="00BC42FA">
        <w:rPr>
          <w:rFonts w:ascii="Arial" w:hAnsi="Arial" w:cs="Arial"/>
          <w:sz w:val="20"/>
        </w:rPr>
        <w:t>……………., dnia ……………. r.</w:t>
      </w:r>
    </w:p>
    <w:p w14:paraId="6BD2B108" w14:textId="77777777" w:rsidR="007211A0" w:rsidRPr="00BC42FA" w:rsidRDefault="007211A0" w:rsidP="007211A0">
      <w:pPr>
        <w:rPr>
          <w:rFonts w:ascii="Arial" w:hAnsi="Arial" w:cs="Arial"/>
          <w:sz w:val="2"/>
        </w:rPr>
      </w:pPr>
    </w:p>
    <w:p w14:paraId="0CDE7805" w14:textId="77777777" w:rsidR="007211A0" w:rsidRPr="00BC42FA" w:rsidRDefault="007211A0" w:rsidP="007211A0">
      <w:pPr>
        <w:ind w:left="9923"/>
        <w:jc w:val="right"/>
        <w:rPr>
          <w:rFonts w:ascii="Arial" w:hAnsi="Arial" w:cs="Arial"/>
          <w:sz w:val="20"/>
        </w:rPr>
      </w:pPr>
    </w:p>
    <w:p w14:paraId="4DAF11E3" w14:textId="77777777" w:rsidR="007211A0" w:rsidRPr="00BC42FA" w:rsidRDefault="007211A0" w:rsidP="007211A0">
      <w:pPr>
        <w:ind w:left="9923"/>
        <w:jc w:val="right"/>
        <w:rPr>
          <w:rFonts w:ascii="Arial" w:hAnsi="Arial" w:cs="Arial"/>
          <w:sz w:val="20"/>
        </w:rPr>
      </w:pPr>
    </w:p>
    <w:p w14:paraId="504E0289" w14:textId="77777777" w:rsidR="007211A0" w:rsidRPr="00BC42FA" w:rsidRDefault="007211A0" w:rsidP="007211A0">
      <w:pPr>
        <w:ind w:left="9923"/>
        <w:jc w:val="right"/>
        <w:rPr>
          <w:rFonts w:ascii="Arial" w:hAnsi="Arial" w:cs="Arial"/>
          <w:sz w:val="20"/>
        </w:rPr>
      </w:pPr>
    </w:p>
    <w:p w14:paraId="5BC43023" w14:textId="77777777" w:rsidR="007211A0" w:rsidRPr="00BC42FA" w:rsidRDefault="007211A0" w:rsidP="007211A0">
      <w:pPr>
        <w:ind w:left="9923"/>
        <w:jc w:val="right"/>
        <w:rPr>
          <w:rFonts w:ascii="Arial" w:hAnsi="Arial" w:cs="Arial"/>
          <w:sz w:val="20"/>
        </w:rPr>
      </w:pPr>
      <w:r w:rsidRPr="00BC42FA">
        <w:rPr>
          <w:rFonts w:ascii="Arial" w:hAnsi="Arial" w:cs="Arial"/>
          <w:sz w:val="20"/>
        </w:rPr>
        <w:t>.........................................................................</w:t>
      </w:r>
    </w:p>
    <w:p w14:paraId="10779DE9" w14:textId="77777777" w:rsidR="007211A0" w:rsidRPr="00BC42FA" w:rsidRDefault="007211A0" w:rsidP="007211A0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BC42FA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57F1BC66" w14:textId="77777777" w:rsidR="007211A0" w:rsidRPr="00BC42FA" w:rsidRDefault="007211A0" w:rsidP="007211A0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BC42FA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6FD57D34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6C312029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33ABB0DE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5CAD04BF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749BF3E4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1DE8703C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792671C1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52E6EFA6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00849AEF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7A387E50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6452CBCE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5761963F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55CDC4C1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52020018" w14:textId="77777777" w:rsidR="007211A0" w:rsidRPr="00BC42FA" w:rsidRDefault="007211A0" w:rsidP="007211A0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BC42FA">
        <w:rPr>
          <w:rFonts w:ascii="Arial" w:hAnsi="Arial" w:cs="Arial"/>
          <w:b/>
          <w:sz w:val="18"/>
          <w:u w:val="single"/>
        </w:rPr>
        <w:t>Uwaga:</w:t>
      </w:r>
    </w:p>
    <w:p w14:paraId="31CA8CB5" w14:textId="77777777" w:rsidR="007211A0" w:rsidRPr="00BC42FA" w:rsidRDefault="007211A0" w:rsidP="007211A0">
      <w:pPr>
        <w:numPr>
          <w:ilvl w:val="0"/>
          <w:numId w:val="3"/>
        </w:numPr>
        <w:tabs>
          <w:tab w:val="center" w:pos="567"/>
        </w:tabs>
        <w:spacing w:after="200" w:line="276" w:lineRule="auto"/>
        <w:contextualSpacing/>
        <w:jc w:val="both"/>
        <w:rPr>
          <w:rFonts w:ascii="Arial" w:hAnsi="Arial" w:cs="Arial"/>
          <w:sz w:val="18"/>
        </w:rPr>
      </w:pPr>
      <w:r w:rsidRPr="00BC42FA">
        <w:rPr>
          <w:rFonts w:ascii="Arial" w:hAnsi="Arial" w:cs="Arial"/>
          <w:sz w:val="18"/>
        </w:rPr>
        <w:t>Rodzaj i przedmiot wykonanych dostaw powinien być tak opisany, aby umożliwić Zamawiającemu ocenę spełnienia warunków określonych w SWZ.</w:t>
      </w:r>
    </w:p>
    <w:p w14:paraId="4284DC7D" w14:textId="77777777" w:rsidR="007211A0" w:rsidRPr="00BC42FA" w:rsidRDefault="007211A0" w:rsidP="007211A0">
      <w:pPr>
        <w:numPr>
          <w:ilvl w:val="0"/>
          <w:numId w:val="3"/>
        </w:numPr>
        <w:spacing w:after="200" w:line="276" w:lineRule="auto"/>
        <w:ind w:left="567" w:hanging="207"/>
        <w:contextualSpacing/>
        <w:jc w:val="both"/>
        <w:rPr>
          <w:rFonts w:ascii="Arial" w:hAnsi="Arial" w:cs="Arial"/>
          <w:sz w:val="18"/>
        </w:rPr>
      </w:pPr>
      <w:r w:rsidRPr="00BC42FA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7E0B6DFD" w14:textId="77777777" w:rsidR="007211A0" w:rsidRPr="00BC42FA" w:rsidRDefault="007211A0" w:rsidP="007211A0">
      <w:pPr>
        <w:numPr>
          <w:ilvl w:val="0"/>
          <w:numId w:val="3"/>
        </w:numPr>
        <w:tabs>
          <w:tab w:val="center" w:pos="567"/>
        </w:tabs>
        <w:spacing w:after="200" w:line="276" w:lineRule="auto"/>
        <w:ind w:left="567" w:hanging="207"/>
        <w:contextualSpacing/>
        <w:jc w:val="both"/>
        <w:rPr>
          <w:rFonts w:ascii="Arial" w:hAnsi="Arial" w:cs="Arial"/>
          <w:sz w:val="18"/>
        </w:rPr>
      </w:pPr>
      <w:r w:rsidRPr="00BC42FA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7878729" w14:textId="77777777" w:rsidR="007211A0" w:rsidRPr="00BC42FA" w:rsidRDefault="007211A0" w:rsidP="007211A0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4558FA4C" w14:textId="77777777" w:rsidR="007211A0" w:rsidRPr="00050C55" w:rsidRDefault="007211A0" w:rsidP="007211A0">
      <w:pPr>
        <w:tabs>
          <w:tab w:val="center" w:pos="6379"/>
        </w:tabs>
        <w:jc w:val="both"/>
        <w:rPr>
          <w:rFonts w:ascii="Arial" w:hAnsi="Arial" w:cs="Arial"/>
          <w:color w:val="FF0000"/>
          <w:sz w:val="20"/>
          <w:szCs w:val="22"/>
        </w:rPr>
        <w:sectPr w:rsidR="007211A0" w:rsidRPr="00050C55" w:rsidSect="0044442D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01871D9D" w14:textId="77777777" w:rsidR="007211A0" w:rsidRPr="00BC42FA" w:rsidRDefault="007211A0" w:rsidP="007211A0">
      <w:pPr>
        <w:jc w:val="right"/>
        <w:rPr>
          <w:rFonts w:ascii="Arial" w:hAnsi="Arial" w:cs="Arial"/>
          <w:b/>
          <w:i/>
          <w:sz w:val="22"/>
        </w:rPr>
      </w:pPr>
      <w:r w:rsidRPr="00BC42FA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3787C802" w14:textId="77777777" w:rsidR="007211A0" w:rsidRPr="00BC42FA" w:rsidRDefault="007211A0" w:rsidP="007211A0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F10C280" w14:textId="77777777" w:rsidR="007211A0" w:rsidRPr="00BC42FA" w:rsidRDefault="007211A0" w:rsidP="007211A0">
      <w:pPr>
        <w:spacing w:line="276" w:lineRule="auto"/>
        <w:jc w:val="center"/>
        <w:rPr>
          <w:rFonts w:ascii="Arial" w:hAnsi="Arial" w:cs="Arial"/>
          <w:b/>
        </w:rPr>
      </w:pPr>
    </w:p>
    <w:p w14:paraId="7102A2A1" w14:textId="77777777" w:rsidR="007211A0" w:rsidRPr="00BC42FA" w:rsidRDefault="007211A0" w:rsidP="007211A0">
      <w:pPr>
        <w:spacing w:line="276" w:lineRule="auto"/>
        <w:jc w:val="center"/>
        <w:rPr>
          <w:rFonts w:ascii="Arial" w:hAnsi="Arial" w:cs="Arial"/>
          <w:b/>
        </w:rPr>
      </w:pPr>
      <w:r w:rsidRPr="00BC42FA">
        <w:rPr>
          <w:rFonts w:ascii="Arial" w:hAnsi="Arial" w:cs="Arial"/>
          <w:b/>
        </w:rPr>
        <w:t>OŚWIADCZENIE WYKONAWCY</w:t>
      </w:r>
    </w:p>
    <w:p w14:paraId="0D25FDB1" w14:textId="77777777" w:rsidR="007211A0" w:rsidRPr="00BC42FA" w:rsidRDefault="007211A0" w:rsidP="007211A0">
      <w:pPr>
        <w:spacing w:line="276" w:lineRule="auto"/>
        <w:jc w:val="center"/>
        <w:rPr>
          <w:rFonts w:ascii="Arial" w:hAnsi="Arial" w:cs="Arial"/>
          <w:b/>
        </w:rPr>
      </w:pPr>
      <w:r w:rsidRPr="00BC42FA">
        <w:rPr>
          <w:rFonts w:ascii="Arial" w:hAnsi="Arial" w:cs="Arial"/>
          <w:b/>
        </w:rPr>
        <w:t xml:space="preserve">o braku podstaw do wykluczenia i spełnieniu warunków udziału w postępowaniu </w:t>
      </w:r>
    </w:p>
    <w:p w14:paraId="058224E1" w14:textId="77777777" w:rsidR="007211A0" w:rsidRPr="00BC42FA" w:rsidRDefault="007211A0" w:rsidP="007211A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 xml:space="preserve">prowadzonego w trybie przetargu nieograniczonego pn. </w:t>
      </w:r>
    </w:p>
    <w:p w14:paraId="6CCD7A57" w14:textId="77777777" w:rsidR="007211A0" w:rsidRPr="00BC42FA" w:rsidRDefault="007211A0" w:rsidP="007211A0">
      <w:pPr>
        <w:spacing w:line="276" w:lineRule="auto"/>
        <w:jc w:val="center"/>
        <w:rPr>
          <w:rFonts w:ascii="Arial" w:hAnsi="Arial" w:cs="Arial"/>
          <w:b/>
        </w:rPr>
      </w:pPr>
      <w:r w:rsidRPr="00BC42FA">
        <w:rPr>
          <w:rFonts w:ascii="Arial" w:hAnsi="Arial" w:cs="Arial"/>
          <w:sz w:val="22"/>
          <w:szCs w:val="22"/>
        </w:rPr>
        <w:t>„</w:t>
      </w:r>
      <w:r w:rsidRPr="00BC42FA">
        <w:rPr>
          <w:rFonts w:ascii="Arial Nova" w:hAnsi="Arial Nova" w:cs="Arial"/>
          <w:sz w:val="22"/>
          <w:szCs w:val="22"/>
        </w:rPr>
        <w:t>ZAKUP I DOSTAWA SAMOCHODU ASENIZACYJNEGO</w:t>
      </w:r>
      <w:r w:rsidRPr="00BC42FA">
        <w:rPr>
          <w:rFonts w:ascii="Arial" w:hAnsi="Arial" w:cs="Arial"/>
          <w:sz w:val="22"/>
          <w:szCs w:val="22"/>
        </w:rPr>
        <w:t>”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211A0" w:rsidRPr="00BC42FA" w14:paraId="10BE7236" w14:textId="77777777" w:rsidTr="00CA66B5">
        <w:tc>
          <w:tcPr>
            <w:tcW w:w="6550" w:type="dxa"/>
          </w:tcPr>
          <w:p w14:paraId="21DB5B10" w14:textId="77777777" w:rsidR="007211A0" w:rsidRPr="00BC42FA" w:rsidRDefault="007211A0" w:rsidP="00CA66B5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41273C" w14:textId="77777777" w:rsidR="007211A0" w:rsidRPr="00BC42FA" w:rsidRDefault="007211A0" w:rsidP="00CA66B5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98B325E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C180682" w14:textId="77777777" w:rsidR="007211A0" w:rsidRPr="00BC42FA" w:rsidRDefault="007211A0" w:rsidP="00CA66B5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sz w:val="20"/>
                <w:szCs w:val="20"/>
              </w:rPr>
              <w:t>DO/6/2023</w:t>
            </w:r>
          </w:p>
        </w:tc>
      </w:tr>
    </w:tbl>
    <w:p w14:paraId="753031F1" w14:textId="77777777" w:rsidR="007211A0" w:rsidRPr="00BC42FA" w:rsidRDefault="007211A0" w:rsidP="007211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54F8F0D2" w14:textId="77777777" w:rsidR="007211A0" w:rsidRPr="00BC42FA" w:rsidRDefault="007211A0" w:rsidP="007211A0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C42FA">
        <w:rPr>
          <w:rFonts w:ascii="Arial" w:hAnsi="Arial" w:cs="Arial"/>
          <w:b/>
          <w:sz w:val="22"/>
          <w:szCs w:val="20"/>
        </w:rPr>
        <w:t>ZAMAWIAJĄCY:</w:t>
      </w:r>
    </w:p>
    <w:p w14:paraId="6D3B954F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Zakład Wodociągów Kanalizacji i Usług Komunalnych Sp. z o.o.</w:t>
      </w:r>
    </w:p>
    <w:p w14:paraId="21DBDC8E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ul. Młyńska 37, 66-200 Świebodzin</w:t>
      </w:r>
    </w:p>
    <w:p w14:paraId="0AA8F9F2" w14:textId="77777777" w:rsidR="007211A0" w:rsidRPr="00BC42FA" w:rsidRDefault="007211A0" w:rsidP="007211A0">
      <w:pPr>
        <w:rPr>
          <w:rFonts w:ascii="Arial" w:hAnsi="Arial" w:cs="Arial"/>
          <w:sz w:val="22"/>
          <w:szCs w:val="22"/>
        </w:rPr>
      </w:pPr>
      <w:r w:rsidRPr="00BC42FA">
        <w:rPr>
          <w:rFonts w:ascii="Arial" w:hAnsi="Arial" w:cs="Arial"/>
          <w:sz w:val="22"/>
          <w:szCs w:val="22"/>
        </w:rPr>
        <w:t>Lubuskie</w:t>
      </w:r>
    </w:p>
    <w:p w14:paraId="0F8981E6" w14:textId="77777777" w:rsidR="007211A0" w:rsidRPr="00BC42FA" w:rsidRDefault="007211A0" w:rsidP="007211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94904E3" w14:textId="77777777" w:rsidR="007211A0" w:rsidRPr="00BC42FA" w:rsidRDefault="007211A0" w:rsidP="007211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C42FA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7211A0" w:rsidRPr="00BC42FA" w14:paraId="65CE9F9A" w14:textId="77777777" w:rsidTr="00CA66B5">
        <w:trPr>
          <w:cantSplit/>
        </w:trPr>
        <w:tc>
          <w:tcPr>
            <w:tcW w:w="540" w:type="dxa"/>
            <w:vAlign w:val="center"/>
          </w:tcPr>
          <w:p w14:paraId="714D3202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14:paraId="398463BF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6F37B51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2FA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211A0" w:rsidRPr="00BC42FA" w14:paraId="0FB020DB" w14:textId="77777777" w:rsidTr="00CA66B5">
        <w:trPr>
          <w:cantSplit/>
        </w:trPr>
        <w:tc>
          <w:tcPr>
            <w:tcW w:w="540" w:type="dxa"/>
          </w:tcPr>
          <w:p w14:paraId="42CDB43B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8881ABD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4876C6A9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211A0" w:rsidRPr="00BC42FA" w14:paraId="60AEC76E" w14:textId="77777777" w:rsidTr="00CA66B5">
        <w:trPr>
          <w:cantSplit/>
        </w:trPr>
        <w:tc>
          <w:tcPr>
            <w:tcW w:w="540" w:type="dxa"/>
          </w:tcPr>
          <w:p w14:paraId="72E934C4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79A40C8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73B422FA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C25B57B" w14:textId="77777777" w:rsidR="007211A0" w:rsidRPr="00BC42FA" w:rsidRDefault="007211A0" w:rsidP="007211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C42FA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B00673" w14:textId="77777777" w:rsidR="007211A0" w:rsidRPr="00BC42FA" w:rsidRDefault="007211A0" w:rsidP="007211A0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C42FA">
        <w:rPr>
          <w:rFonts w:ascii="Arial" w:hAnsi="Arial" w:cs="Arial"/>
          <w:b/>
        </w:rPr>
        <w:t>OŚWIADCZENIE</w:t>
      </w:r>
    </w:p>
    <w:p w14:paraId="24F450A8" w14:textId="77777777" w:rsidR="007211A0" w:rsidRPr="00BC42FA" w:rsidRDefault="007211A0" w:rsidP="007211A0">
      <w:pPr>
        <w:jc w:val="both"/>
        <w:rPr>
          <w:rFonts w:ascii="Arial" w:hAnsi="Arial" w:cs="Arial"/>
          <w:b/>
          <w:sz w:val="18"/>
          <w:szCs w:val="18"/>
        </w:rPr>
      </w:pPr>
      <w:r w:rsidRPr="00BC42FA">
        <w:rPr>
          <w:rFonts w:ascii="Arial" w:hAnsi="Arial" w:cs="Arial"/>
          <w:b/>
          <w:sz w:val="18"/>
          <w:szCs w:val="18"/>
        </w:rPr>
        <w:t xml:space="preserve">Oświadczam(y) że w stosunku do mnie(nas) nie zachodzą przesłanki wykluczenia z postępowania o udzielenie zamówienia, określone w regulaminie udzielania zamówień, obowiązującym w niniejszym postępowaniu. </w:t>
      </w:r>
    </w:p>
    <w:p w14:paraId="4BC6FF91" w14:textId="77777777" w:rsidR="007211A0" w:rsidRPr="00BC42FA" w:rsidRDefault="007211A0" w:rsidP="007211A0">
      <w:pPr>
        <w:jc w:val="both"/>
        <w:rPr>
          <w:rFonts w:ascii="Arial" w:hAnsi="Arial" w:cs="Arial"/>
          <w:b/>
          <w:sz w:val="18"/>
          <w:szCs w:val="18"/>
        </w:rPr>
      </w:pPr>
    </w:p>
    <w:p w14:paraId="2C4742E8" w14:textId="77777777" w:rsidR="007211A0" w:rsidRPr="00BC42FA" w:rsidRDefault="007211A0" w:rsidP="007211A0">
      <w:pPr>
        <w:spacing w:after="120"/>
        <w:jc w:val="both"/>
      </w:pPr>
      <w:r w:rsidRPr="00BC42FA">
        <w:rPr>
          <w:rFonts w:ascii="Arial" w:hAnsi="Arial" w:cs="Arial"/>
          <w:b/>
          <w:sz w:val="18"/>
          <w:szCs w:val="18"/>
        </w:rPr>
        <w:t>Ponadto oświadczam, że spełniam(y) warunki udziału w postępowaniu postawione przez Zamawiającego w SWZ.</w:t>
      </w:r>
    </w:p>
    <w:p w14:paraId="44DE80F8" w14:textId="77777777" w:rsidR="007211A0" w:rsidRPr="00BC42FA" w:rsidRDefault="007211A0" w:rsidP="007211A0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70676E6" w14:textId="77777777" w:rsidR="007211A0" w:rsidRPr="00BC42FA" w:rsidRDefault="007211A0" w:rsidP="007211A0">
      <w:pPr>
        <w:spacing w:after="120"/>
        <w:jc w:val="both"/>
        <w:rPr>
          <w:rFonts w:ascii="Arial" w:hAnsi="Arial" w:cs="Arial"/>
          <w:b/>
        </w:rPr>
      </w:pPr>
      <w:r w:rsidRPr="00BC42FA">
        <w:rPr>
          <w:rFonts w:ascii="Arial" w:hAnsi="Arial" w:cs="Arial"/>
          <w:b/>
        </w:rPr>
        <w:t>PODPIS(Y):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76"/>
        <w:gridCol w:w="2268"/>
        <w:gridCol w:w="1701"/>
      </w:tblGrid>
      <w:tr w:rsidR="007211A0" w:rsidRPr="00BC42FA" w14:paraId="50A6989D" w14:textId="77777777" w:rsidTr="00CA66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1000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2F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9D8C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2FA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03FC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2FA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C42F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C42F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BC3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2FA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C42F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C42F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E349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2FA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7A4553A3" w14:textId="77777777" w:rsidR="007211A0" w:rsidRPr="00BC42FA" w:rsidRDefault="007211A0" w:rsidP="00CA66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2FA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7211A0" w:rsidRPr="00BC42FA" w14:paraId="1E69F309" w14:textId="77777777" w:rsidTr="00CA66B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9761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DA3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C8AAEF0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F3EC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6A31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23F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211A0" w:rsidRPr="00BC42FA" w14:paraId="558B3993" w14:textId="77777777" w:rsidTr="00CA66B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564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D536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51BD6A6F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ADD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89E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EAA9" w14:textId="77777777" w:rsidR="007211A0" w:rsidRPr="00BC42FA" w:rsidRDefault="007211A0" w:rsidP="00CA66B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2C909F" w14:textId="77777777" w:rsidR="007211A0" w:rsidRPr="00BC42FA" w:rsidRDefault="007211A0" w:rsidP="007211A0">
      <w:pPr>
        <w:widowControl w:val="0"/>
        <w:suppressAutoHyphens/>
        <w:autoSpaceDN w:val="0"/>
        <w:spacing w:line="360" w:lineRule="auto"/>
        <w:textAlignment w:val="baseline"/>
        <w:rPr>
          <w:rFonts w:ascii="Calibri" w:eastAsia="SimSun" w:hAnsi="Calibri"/>
          <w:kern w:val="3"/>
          <w:sz w:val="18"/>
          <w:szCs w:val="18"/>
          <w:lang w:eastAsia="zh-CN" w:bidi="hi-IN"/>
        </w:rPr>
      </w:pPr>
    </w:p>
    <w:p w14:paraId="65694BB8" w14:textId="77777777" w:rsidR="00E31152" w:rsidRDefault="00E31152"/>
    <w:sectPr w:rsidR="00E31152" w:rsidSect="00443A37">
      <w:footerReference w:type="default" r:id="rId10"/>
      <w:pgSz w:w="11906" w:h="16838"/>
      <w:pgMar w:top="1110" w:right="1274" w:bottom="1276" w:left="1418" w:header="709" w:footer="6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0EFC5" w14:textId="77777777" w:rsidR="00E6771C" w:rsidRDefault="00E6771C" w:rsidP="007211A0">
      <w:r>
        <w:separator/>
      </w:r>
    </w:p>
  </w:endnote>
  <w:endnote w:type="continuationSeparator" w:id="0">
    <w:p w14:paraId="3AE2DD48" w14:textId="77777777" w:rsidR="00E6771C" w:rsidRDefault="00E6771C" w:rsidP="0072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3E95" w14:textId="77777777" w:rsidR="007211A0" w:rsidRPr="006D787B" w:rsidRDefault="007211A0" w:rsidP="006F4AD0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1DDB060" w14:textId="77777777" w:rsidR="007211A0" w:rsidRPr="006D787B" w:rsidRDefault="007211A0" w:rsidP="006F4AD0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C408F9" w14:textId="77777777" w:rsidR="007211A0" w:rsidRPr="006D6DD1" w:rsidRDefault="007211A0" w:rsidP="006F4AD0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68289D"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68289D">
      <w:rPr>
        <w:rFonts w:ascii="Courier New" w:hAnsi="Courier New" w:cs="Courier New"/>
        <w:b/>
        <w:noProof/>
      </w:rPr>
      <w:t>8</w:t>
    </w:r>
    <w:r w:rsidRPr="005A2879">
      <w:rPr>
        <w:rFonts w:ascii="Courier New" w:hAnsi="Courier New" w:cs="Courier New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75B7" w14:textId="77777777" w:rsidR="004515D0" w:rsidRPr="006D6DD1" w:rsidRDefault="00E6771C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68289D">
      <w:rPr>
        <w:rFonts w:ascii="Courier New" w:hAnsi="Courier New" w:cs="Courier New"/>
        <w:b/>
        <w:noProof/>
      </w:rPr>
      <w:t>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68289D">
      <w:rPr>
        <w:rFonts w:ascii="Courier New" w:hAnsi="Courier New" w:cs="Courier New"/>
        <w:b/>
        <w:noProof/>
      </w:rPr>
      <w:t>8</w:t>
    </w:r>
    <w:r w:rsidRPr="005A2879">
      <w:rPr>
        <w:rFonts w:ascii="Courier New" w:hAnsi="Courier New" w:cs="Courier New"/>
        <w:b/>
      </w:rPr>
      <w:fldChar w:fldCharType="end"/>
    </w:r>
  </w:p>
  <w:p w14:paraId="7694A274" w14:textId="77777777" w:rsidR="004515D0" w:rsidRDefault="00E677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D759" w14:textId="77777777" w:rsidR="00E6771C" w:rsidRDefault="00E6771C" w:rsidP="007211A0">
      <w:r>
        <w:separator/>
      </w:r>
    </w:p>
  </w:footnote>
  <w:footnote w:type="continuationSeparator" w:id="0">
    <w:p w14:paraId="4559BF6B" w14:textId="77777777" w:rsidR="00E6771C" w:rsidRDefault="00E6771C" w:rsidP="007211A0">
      <w:r>
        <w:continuationSeparator/>
      </w:r>
    </w:p>
  </w:footnote>
  <w:footnote w:id="1">
    <w:p w14:paraId="1DB503E6" w14:textId="77777777" w:rsidR="007211A0" w:rsidRPr="00DC703A" w:rsidRDefault="007211A0" w:rsidP="007211A0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46343C1" w14:textId="77777777" w:rsidR="007211A0" w:rsidRPr="00DC703A" w:rsidRDefault="007211A0" w:rsidP="007211A0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F2B1B9B" w14:textId="77777777" w:rsidR="007211A0" w:rsidRPr="00DC703A" w:rsidRDefault="007211A0" w:rsidP="007211A0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ED0A4" w14:textId="77777777" w:rsidR="007211A0" w:rsidRPr="00DB59E8" w:rsidRDefault="007211A0" w:rsidP="007211A0">
      <w:pPr>
        <w:rPr>
          <w:rFonts w:ascii="Arial" w:hAnsi="Arial" w:cs="Arial"/>
          <w:i/>
          <w:color w:val="000000"/>
          <w:sz w:val="16"/>
        </w:rPr>
      </w:pPr>
    </w:p>
    <w:p w14:paraId="5026FA6B" w14:textId="77777777" w:rsidR="007211A0" w:rsidRDefault="007211A0" w:rsidP="007211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C8B8" w14:textId="77777777" w:rsidR="007211A0" w:rsidRDefault="007211A0" w:rsidP="006F4A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259"/>
    <w:multiLevelType w:val="hybridMultilevel"/>
    <w:tmpl w:val="0F84B860"/>
    <w:lvl w:ilvl="0" w:tplc="CF9409D2">
      <w:start w:val="1"/>
      <w:numFmt w:val="decimal"/>
      <w:lvlText w:val="%1."/>
      <w:lvlJc w:val="left"/>
      <w:rPr>
        <w:rFonts w:ascii="Arial" w:eastAsia="Times New Roman" w:hAnsi="Arial" w:cs="Arial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A0"/>
    <w:rsid w:val="0068289D"/>
    <w:rsid w:val="007211A0"/>
    <w:rsid w:val="00C72EBC"/>
    <w:rsid w:val="00E31152"/>
    <w:rsid w:val="00E644F0"/>
    <w:rsid w:val="00E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1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11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211A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aliases w:val="stand"/>
    <w:basedOn w:val="Normalny"/>
    <w:link w:val="StopkaZnak"/>
    <w:uiPriority w:val="99"/>
    <w:rsid w:val="007211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211A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11A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1A0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21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1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11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211A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aliases w:val="stand"/>
    <w:basedOn w:val="Normalny"/>
    <w:link w:val="StopkaZnak"/>
    <w:uiPriority w:val="99"/>
    <w:rsid w:val="007211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211A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11A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1A0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21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Osysko</dc:creator>
  <cp:lastModifiedBy>User</cp:lastModifiedBy>
  <cp:revision>2</cp:revision>
  <dcterms:created xsi:type="dcterms:W3CDTF">2023-07-26T12:29:00Z</dcterms:created>
  <dcterms:modified xsi:type="dcterms:W3CDTF">2023-07-26T12:29:00Z</dcterms:modified>
</cp:coreProperties>
</file>