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340B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i/>
          <w:color w:val="000000"/>
          <w:lang w:eastAsia="pl-PL"/>
        </w:rPr>
        <w:t>Załącznik nr 1 do SIWZ</w:t>
      </w:r>
    </w:p>
    <w:p w14:paraId="0CC2469E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41BCCD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98EA80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0D16BD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234EB8" w14:textId="77777777" w:rsidR="00A3799B" w:rsidRPr="00A3799B" w:rsidRDefault="00A3799B" w:rsidP="00A3799B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E8FB3C6" w14:textId="77777777" w:rsidR="00A3799B" w:rsidRPr="00A3799B" w:rsidRDefault="00A3799B" w:rsidP="00A3799B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9F07EFC" w14:textId="77777777" w:rsidR="00A3799B" w:rsidRPr="00A3799B" w:rsidRDefault="00A3799B" w:rsidP="00A3799B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A444B0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FF68A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5F3E23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5DFB2A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51D4DC9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799B" w:rsidRPr="00A3799B" w14:paraId="1DD15985" w14:textId="77777777" w:rsidTr="0014349A">
        <w:tc>
          <w:tcPr>
            <w:tcW w:w="6550" w:type="dxa"/>
          </w:tcPr>
          <w:p w14:paraId="6E1FBB10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 DZP/13/2020</w:t>
            </w:r>
          </w:p>
        </w:tc>
        <w:tc>
          <w:tcPr>
            <w:tcW w:w="2520" w:type="dxa"/>
          </w:tcPr>
          <w:p w14:paraId="52583AB7" w14:textId="77777777" w:rsidR="00A3799B" w:rsidRPr="00A3799B" w:rsidRDefault="00A3799B" w:rsidP="00A379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641165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0FC0D8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971"/>
        <w:gridCol w:w="5884"/>
      </w:tblGrid>
      <w:tr w:rsidR="00A3799B" w:rsidRPr="00A3799B" w14:paraId="18ED4ABB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0872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DD8D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1F6D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494F4BB4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968E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BD30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42ACEE1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679B8C56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1A8D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44BF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1BD5610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0958F95D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A7FE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Nr</w:t>
            </w:r>
            <w:proofErr w:type="spellEnd"/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9290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1738F9B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5808A2D3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32646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Nr</w:t>
            </w:r>
            <w:proofErr w:type="spellEnd"/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1BD4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FF86A08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00812887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6466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Adrese</w:t>
            </w:r>
            <w:proofErr w:type="spellEnd"/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-mail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7E89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D2E33AC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</w:tbl>
    <w:p w14:paraId="75FC6AC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98524A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lang w:eastAsia="pl-PL"/>
        </w:rPr>
        <w:t xml:space="preserve">Wykonawca jest małym lub średnim przedsiębiorcą: TAK  </w:t>
      </w:r>
      <w:r w:rsidRPr="00A3799B">
        <w:rPr>
          <w:rFonts w:ascii="Arial" w:eastAsia="Times New Roman" w:hAnsi="Arial" w:cs="Arial"/>
          <w:sz w:val="40"/>
          <w:lang w:eastAsia="pl-PL"/>
        </w:rPr>
        <w:t>□</w:t>
      </w:r>
      <w:r w:rsidRPr="00A3799B">
        <w:rPr>
          <w:rFonts w:ascii="Arial" w:eastAsia="Times New Roman" w:hAnsi="Arial" w:cs="Arial"/>
          <w:lang w:eastAsia="pl-PL"/>
        </w:rPr>
        <w:t xml:space="preserve"> NIE </w:t>
      </w:r>
      <w:r w:rsidRPr="00A3799B">
        <w:rPr>
          <w:rFonts w:ascii="Arial" w:eastAsia="Times New Roman" w:hAnsi="Arial" w:cs="Arial"/>
          <w:sz w:val="40"/>
          <w:lang w:eastAsia="pl-PL"/>
        </w:rPr>
        <w:t>□</w:t>
      </w:r>
    </w:p>
    <w:p w14:paraId="4199E714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4842D065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6417C45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9494B24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[…]</w:t>
      </w:r>
    </w:p>
    <w:p w14:paraId="6BD4896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A73E41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20C32B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031816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A3799B">
        <w:rPr>
          <w:rFonts w:ascii="Arial" w:eastAsia="Times New Roman" w:hAnsi="Arial" w:cs="Arial"/>
          <w:lang w:eastAsia="pl-PL"/>
        </w:rPr>
        <w:t xml:space="preserve">referencyjnym </w:t>
      </w:r>
      <w:r w:rsidRPr="00A3799B">
        <w:rPr>
          <w:rFonts w:ascii="Arial" w:eastAsia="Times New Roman" w:hAnsi="Arial" w:cs="Arial"/>
          <w:b/>
          <w:lang w:eastAsia="pl-PL"/>
        </w:rPr>
        <w:t xml:space="preserve">DZP/13/2020 </w:t>
      </w:r>
      <w:r w:rsidRPr="00A3799B">
        <w:rPr>
          <w:rFonts w:ascii="Arial" w:eastAsia="Times New Roman" w:hAnsi="Arial" w:cs="Arial"/>
          <w:lang w:eastAsia="pl-PL"/>
        </w:rPr>
        <w:t>składam ofertę na:</w:t>
      </w:r>
    </w:p>
    <w:p w14:paraId="46BFC9E6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6B16874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3799B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F00F333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„Modernizacja pompowni ścieków II zlokalizowanej na działce nr 5/34 w m. Lubogóra”</w:t>
      </w:r>
    </w:p>
    <w:p w14:paraId="027EA2D4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95470" w14:textId="77777777" w:rsidR="00A3799B" w:rsidRPr="00A3799B" w:rsidRDefault="00A3799B" w:rsidP="00A3799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5693A15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2644"/>
        <w:gridCol w:w="1011"/>
        <w:gridCol w:w="3903"/>
      </w:tblGrid>
      <w:tr w:rsidR="00A3799B" w:rsidRPr="00A3799B" w14:paraId="31E640D9" w14:textId="77777777" w:rsidTr="0014349A">
        <w:tc>
          <w:tcPr>
            <w:tcW w:w="1526" w:type="dxa"/>
            <w:vAlign w:val="bottom"/>
          </w:tcPr>
          <w:p w14:paraId="10E62FF8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  <w:r w:rsidRPr="00A3799B">
              <w:rPr>
                <w:rFonts w:ascii="Arial" w:eastAsia="Calibri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69CAE5A1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27D83598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8CD579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</w:tr>
      <w:tr w:rsidR="00A3799B" w:rsidRPr="00A3799B" w14:paraId="1D6E31C4" w14:textId="77777777" w:rsidTr="0014349A">
        <w:tc>
          <w:tcPr>
            <w:tcW w:w="1526" w:type="dxa"/>
            <w:vAlign w:val="bottom"/>
          </w:tcPr>
          <w:p w14:paraId="6952A004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  <w:r w:rsidRPr="00A3799B">
              <w:rPr>
                <w:rFonts w:ascii="Arial" w:eastAsia="Calibri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21D1BBD5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061F8FF5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3E2589D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</w:tr>
      <w:tr w:rsidR="00A3799B" w:rsidRPr="00A3799B" w14:paraId="4D844F38" w14:textId="77777777" w:rsidTr="0014349A">
        <w:tc>
          <w:tcPr>
            <w:tcW w:w="1526" w:type="dxa"/>
            <w:vAlign w:val="bottom"/>
          </w:tcPr>
          <w:p w14:paraId="2777DE8F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  <w:r w:rsidRPr="00A3799B">
              <w:rPr>
                <w:rFonts w:ascii="Arial" w:eastAsia="Calibri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CA1C9D3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25C86E22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535D6F6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67DFE57E" w14:textId="77777777" w:rsidR="00A3799B" w:rsidRPr="00A3799B" w:rsidRDefault="00A3799B" w:rsidP="00A3799B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Powyższa kwota wynika z kosztorysu ofertowego stanowiącego załącznik do niniejszego formularza ofertowego.</w:t>
      </w:r>
    </w:p>
    <w:p w14:paraId="1373FDED" w14:textId="77777777" w:rsidR="00A3799B" w:rsidRPr="00A3799B" w:rsidRDefault="00A3799B" w:rsidP="00A3799B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lang w:eastAsia="pl-PL"/>
        </w:rPr>
        <w:t>Termin wykonania całości przedmiotu zamówienia – … ………… ………… r.</w:t>
      </w:r>
    </w:p>
    <w:p w14:paraId="63E116D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D35C9E3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8EE18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B6DFC1D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56DADBE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BAF1741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71C128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AFF6676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30A9727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855AEA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A19FD5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218766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F84178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98861E7" w14:textId="77777777" w:rsidR="00A3799B" w:rsidRPr="00A3799B" w:rsidRDefault="00A3799B" w:rsidP="00A3799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7020A10C" w14:textId="77777777" w:rsidR="00A3799B" w:rsidRPr="00A3799B" w:rsidRDefault="00A3799B" w:rsidP="00A3799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trike/>
          <w:color w:val="000000"/>
          <w:lang w:eastAsia="pl-PL"/>
        </w:rPr>
      </w:pPr>
      <w:r w:rsidRPr="00A3799B">
        <w:rPr>
          <w:rFonts w:ascii="Arial" w:eastAsia="Times New Roman" w:hAnsi="Arial" w:cs="Arial"/>
          <w:strike/>
          <w:color w:val="000000"/>
          <w:lang w:eastAsia="pl-PL"/>
        </w:rPr>
        <w:t xml:space="preserve">........................................................................................................................................ </w:t>
      </w:r>
      <w:r w:rsidRPr="00A3799B">
        <w:rPr>
          <w:rFonts w:ascii="Arial" w:eastAsia="Times New Roman" w:hAnsi="Arial" w:cs="Arial"/>
          <w:strike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ECF4A2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615CEA0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48ACDEF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C0B16EE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07B586A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Telefon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faks: .........................................................,</w:t>
      </w:r>
    </w:p>
    <w:p w14:paraId="46FBBDF0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2B27B8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439ADA1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3C6CD2F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CBA59CB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Telefon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faks: .........................................................,</w:t>
      </w:r>
    </w:p>
    <w:p w14:paraId="541392C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DF34B9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9A8A60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5F5DB7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3F05EC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istotnych warunków zamówienia:</w:t>
      </w:r>
    </w:p>
    <w:p w14:paraId="57710B9A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6D6F0D5" w14:textId="77777777" w:rsidR="00A3799B" w:rsidRPr="00A3799B" w:rsidRDefault="00A3799B" w:rsidP="00A3799B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EE1E5B6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zapoznaliśmy się ze specyfikacją istotnych warunków zamówienia, nie wnosimy żadnych zastrzeżeń oraz uzyskaliśmy niezbędne informacje do przygotowania oferty,</w:t>
      </w:r>
    </w:p>
    <w:p w14:paraId="5B3631C9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istotnych warunków zamówienia,</w:t>
      </w:r>
    </w:p>
    <w:p w14:paraId="4920CE7A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A9DEBBA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768E408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3E010037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7721ABE" w14:textId="77777777" w:rsidR="00A3799B" w:rsidRPr="00A3799B" w:rsidRDefault="00A3799B" w:rsidP="00A3799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3799B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A3799B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A3799B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A3799B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A3799B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A3799B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A3799B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F78BFEA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6676C7E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8B9FA9C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1D00E88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5CA6BC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519541D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0C278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7B545B7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E471CF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92ECCB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70E0C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C6CDB2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2080B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4F60D7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E6FA88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A05CF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F1C46F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ADBC255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A3799B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BBB04B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B1493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5256FD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DDFEE7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2CD35A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5905EB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8EC03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71C69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A3799B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68DD68C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10A4C4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1DF8E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FE32C2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920E940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EA0E80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F1719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0</w:t>
      </w:r>
    </w:p>
    <w:p w14:paraId="029E7D2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1534F55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B5348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ADA7D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E0CB9CC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40A705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054317A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8FAD3D0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99C98C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79D9EF9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4E8956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9B7FC7C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25E151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E5CBAD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679E5D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4D732114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54C8CA0A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5FBD04E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A3799B" w:rsidRPr="00A3799B" w:rsidSect="00CA3142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1872FEAE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SIWZ</w:t>
      </w:r>
    </w:p>
    <w:p w14:paraId="0EA1117C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288555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18FEC11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600803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4205200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</w:r>
    </w:p>
    <w:p w14:paraId="16F6AE08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07F2F44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A450CAE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6046C44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799B" w:rsidRPr="00A3799B" w14:paraId="5B6D7A0B" w14:textId="77777777" w:rsidTr="0014349A">
        <w:tc>
          <w:tcPr>
            <w:tcW w:w="6554" w:type="dxa"/>
          </w:tcPr>
          <w:p w14:paraId="32BA4CB0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01CC991" w14:textId="77777777" w:rsidR="00A3799B" w:rsidRPr="00A3799B" w:rsidRDefault="00A3799B" w:rsidP="00A379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DZP/13/2020</w:t>
            </w:r>
          </w:p>
        </w:tc>
      </w:tr>
    </w:tbl>
    <w:p w14:paraId="11EFE4F2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B2ECF70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A3799B">
        <w:rPr>
          <w:rFonts w:ascii="Arial" w:eastAsia="ArialMT" w:hAnsi="Arial" w:cs="Arial"/>
          <w:b/>
          <w:lang w:eastAsia="pl-PL"/>
        </w:rPr>
        <w:t>WYKAZ WYKONANYCH ROBÓT</w:t>
      </w:r>
    </w:p>
    <w:p w14:paraId="0DD8C60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5031687C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Przystępując do postępowania o udzielenie zamówienia publicznego prowadzonego w trybie przetargu na roboty budowlane w zadaniu pn.: „</w:t>
      </w: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„Modernizacja pompowni ścieków II zlokalizowanej na działce nr 5/34 w m. Lubogóra”</w:t>
      </w:r>
    </w:p>
    <w:p w14:paraId="12823F81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B0544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C95CD87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9FAAD5A" w14:textId="77777777" w:rsidR="00A3799B" w:rsidRPr="00A3799B" w:rsidRDefault="00A3799B" w:rsidP="00A3799B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0D93288" w14:textId="77777777" w:rsidR="00A3799B" w:rsidRPr="00A3799B" w:rsidRDefault="00A3799B" w:rsidP="00A3799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A3799B">
        <w:rPr>
          <w:rFonts w:ascii="Arial" w:eastAsia="Times New Roman" w:hAnsi="Arial" w:cs="Arial"/>
          <w:lang w:eastAsia="pl-PL"/>
        </w:rPr>
        <w:t>:</w:t>
      </w:r>
    </w:p>
    <w:p w14:paraId="1774674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A3799B" w:rsidRPr="00A3799B" w14:paraId="687A886D" w14:textId="77777777" w:rsidTr="0014349A">
        <w:trPr>
          <w:trHeight w:val="1046"/>
          <w:tblHeader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67AA9011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</w:tcPr>
          <w:p w14:paraId="1565B964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usługi:</w:t>
            </w:r>
          </w:p>
          <w:p w14:paraId="7A85E34D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 i miejsce realizacji robót</w:t>
            </w:r>
          </w:p>
          <w:p w14:paraId="7D6E071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opisem tych robót.</w:t>
            </w:r>
          </w:p>
          <w:p w14:paraId="011302F5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51651F62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2F71DD27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Zamawiający (nazwa, adres, nr telefonu </w:t>
            </w: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E3DEB59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Nazwa Wykonawcy (w przypadku Wykonawców wspólnie ubiegających </w:t>
            </w: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br/>
              <w:t>się o zamówienie lub innego podmiotu)</w:t>
            </w:r>
          </w:p>
        </w:tc>
      </w:tr>
      <w:tr w:rsidR="00A3799B" w:rsidRPr="00A3799B" w14:paraId="20AF35A5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3FD0A84C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2D53843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8DC3537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2F22E6A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FEB4B29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A3799B" w:rsidRPr="00A3799B" w14:paraId="07ABBAF2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CA9CBEF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9019D97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E0776CE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F65AB95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A743896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A3799B" w:rsidRPr="00A3799B" w14:paraId="6C934AAA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22F9155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E7454A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45A18CD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F76400C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683E273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A3799B" w:rsidRPr="00A3799B" w14:paraId="18DCDDCE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9A44362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DB9E888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01A92C1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67CDEC9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F7BBBB6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</w:tbl>
    <w:p w14:paraId="6C35F383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CCBD3F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28F697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2CD159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0C290F6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33FE2F1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4F20C86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4D72EDF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5E2DF1B5" w14:textId="77777777" w:rsidR="00A3799B" w:rsidRPr="00A3799B" w:rsidRDefault="00A3799B" w:rsidP="00A3799B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39E9EA6" w14:textId="77777777" w:rsidR="00A3799B" w:rsidRPr="00A3799B" w:rsidRDefault="00A3799B" w:rsidP="00A3799B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738FD61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05D3920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652DA9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95663E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D802310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7CDCDE4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607CB2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99C7C79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60168F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84E354D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A3799B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usługi zostały wykonane należycie.</w:t>
      </w:r>
    </w:p>
    <w:p w14:paraId="1B5FC482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usługi powinien być tak opisany, by umożliwić Zamawiającemu ocenę spełnienia warunków określonych w SIWZ.</w:t>
      </w:r>
    </w:p>
    <w:p w14:paraId="44027A88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E237BF0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2256796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6A7D6998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SIWZ</w:t>
      </w:r>
    </w:p>
    <w:p w14:paraId="6848D6FD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D6CA1E5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5B8B9CF1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6109FB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CC2B57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799B" w:rsidRPr="00A3799B" w14:paraId="0F5DB643" w14:textId="77777777" w:rsidTr="0014349A">
        <w:tc>
          <w:tcPr>
            <w:tcW w:w="6554" w:type="dxa"/>
          </w:tcPr>
          <w:p w14:paraId="31A765C0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DF7329D" w14:textId="77777777" w:rsidR="00A3799B" w:rsidRPr="00A3799B" w:rsidRDefault="00A3799B" w:rsidP="00A379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DZP/13/2020</w:t>
            </w:r>
          </w:p>
        </w:tc>
      </w:tr>
    </w:tbl>
    <w:p w14:paraId="1925DA52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C35352F" w14:textId="77777777" w:rsidR="00A3799B" w:rsidRPr="00A3799B" w:rsidRDefault="00A3799B" w:rsidP="00A3799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00462B2A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 </w:t>
      </w: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„Modernizacja pompowni ścieków II zlokalizowanej na działce nr 5/34 w m. Lubogóra”</w:t>
      </w:r>
    </w:p>
    <w:p w14:paraId="1EF28AA1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BD07F2" w14:textId="77777777" w:rsidR="00A3799B" w:rsidRPr="00A3799B" w:rsidRDefault="00A3799B" w:rsidP="00A3799B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3E6C5C0" w14:textId="77777777" w:rsidR="00A3799B" w:rsidRPr="00A3799B" w:rsidRDefault="00A3799B" w:rsidP="00A3799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73D33BD" w14:textId="77777777" w:rsidR="00A3799B" w:rsidRPr="00A3799B" w:rsidRDefault="00A3799B" w:rsidP="00A3799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69D1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CF58DD6" w14:textId="77777777" w:rsidR="00A3799B" w:rsidRPr="00A3799B" w:rsidRDefault="00A3799B" w:rsidP="00A3799B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34F4F10" w14:textId="77777777" w:rsidR="00A3799B" w:rsidRPr="00A3799B" w:rsidRDefault="00A3799B" w:rsidP="00A3799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4499109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A3799B" w:rsidRPr="00A3799B" w14:paraId="36195C2F" w14:textId="77777777" w:rsidTr="0014349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F1F8EAF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8B1B12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3E52BDD" w14:textId="77777777" w:rsidR="00A3799B" w:rsidRPr="00A3799B" w:rsidRDefault="00A3799B" w:rsidP="00A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D06DD6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C129F8F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17FEB3E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03708F81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103E038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99B" w:rsidRPr="00A3799B" w14:paraId="2AFE055A" w14:textId="77777777" w:rsidTr="0014349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5F23545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7F2426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EA34F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99B" w:rsidRPr="00A3799B" w14:paraId="266224EB" w14:textId="77777777" w:rsidTr="0014349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201493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24529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162E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B33A5D8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76E4614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C835BB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99B" w:rsidRPr="00A3799B" w14:paraId="50507C45" w14:textId="77777777" w:rsidTr="0014349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E2F100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E85DEE4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4933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ABC545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FD197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C71EC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F5BB9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C2AB29A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D128580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lastRenderedPageBreak/>
        <w:tab/>
      </w:r>
    </w:p>
    <w:p w14:paraId="5A986B3F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457315F" w14:textId="77777777" w:rsidR="00A3799B" w:rsidRPr="00A3799B" w:rsidRDefault="00A3799B" w:rsidP="00A3799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400DC90D" w14:textId="77777777" w:rsidR="00A3799B" w:rsidRPr="00A3799B" w:rsidRDefault="00A3799B" w:rsidP="00A3799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6BE6D2C2" w14:textId="77777777" w:rsidR="00A3799B" w:rsidRPr="00A3799B" w:rsidRDefault="00A3799B" w:rsidP="00A3799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113050EB" w14:textId="77777777" w:rsidR="00A3799B" w:rsidRPr="00A3799B" w:rsidRDefault="00A3799B" w:rsidP="00A3799B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59D0557" w14:textId="77777777" w:rsidR="00A3799B" w:rsidRPr="00A3799B" w:rsidRDefault="00A3799B" w:rsidP="00A3799B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SIWZ.</w:t>
      </w:r>
    </w:p>
    <w:p w14:paraId="73E29665" w14:textId="77777777" w:rsidR="00A3799B" w:rsidRPr="00A3799B" w:rsidRDefault="00A3799B" w:rsidP="00A3799B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6B09EF2" w14:textId="77777777" w:rsidR="00A3799B" w:rsidRPr="00A3799B" w:rsidRDefault="00A3799B" w:rsidP="00A3799B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50CE864D" w14:textId="77777777" w:rsidR="00A3799B" w:rsidRPr="00A3799B" w:rsidRDefault="00A3799B" w:rsidP="00A3799B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A3799B" w:rsidRPr="00A3799B" w:rsidSect="00EE1B46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E031064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SIWZ</w:t>
      </w:r>
    </w:p>
    <w:p w14:paraId="76988CB0" w14:textId="77777777" w:rsidR="00A3799B" w:rsidRPr="00A3799B" w:rsidRDefault="00A3799B" w:rsidP="00A3799B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555A3D43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D20F7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1164D3F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3799B" w:rsidRPr="00A3799B" w14:paraId="3E0C2F98" w14:textId="77777777" w:rsidTr="0014349A">
        <w:tc>
          <w:tcPr>
            <w:tcW w:w="6550" w:type="dxa"/>
          </w:tcPr>
          <w:p w14:paraId="4F9E0F21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DB73A06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 DZP/13/2020</w:t>
            </w:r>
          </w:p>
        </w:tc>
        <w:tc>
          <w:tcPr>
            <w:tcW w:w="2520" w:type="dxa"/>
          </w:tcPr>
          <w:p w14:paraId="7939EB7E" w14:textId="77777777" w:rsidR="00A3799B" w:rsidRPr="00A3799B" w:rsidRDefault="00A3799B" w:rsidP="00A3799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48AA691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06250C67" w14:textId="77777777" w:rsidR="00A3799B" w:rsidRPr="00A3799B" w:rsidRDefault="00A3799B" w:rsidP="00A3799B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3799B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56598B7B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lang w:eastAsia="pl-PL"/>
        </w:rPr>
        <w:t>„Modernizacja pompowni ścieków II zlokalizowanej na działce nr 5/34 w m. Lubogóra”</w:t>
      </w:r>
    </w:p>
    <w:p w14:paraId="4448D323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8D8BD4F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3799B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A3799B" w:rsidRPr="00A3799B" w14:paraId="0044766F" w14:textId="77777777" w:rsidTr="0014349A">
        <w:trPr>
          <w:cantSplit/>
        </w:trPr>
        <w:tc>
          <w:tcPr>
            <w:tcW w:w="540" w:type="dxa"/>
            <w:vAlign w:val="center"/>
          </w:tcPr>
          <w:p w14:paraId="6DE34023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22060A5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F28835D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3799B" w:rsidRPr="00A3799B" w14:paraId="509CE946" w14:textId="77777777" w:rsidTr="0014349A">
        <w:trPr>
          <w:cantSplit/>
        </w:trPr>
        <w:tc>
          <w:tcPr>
            <w:tcW w:w="540" w:type="dxa"/>
          </w:tcPr>
          <w:p w14:paraId="5D80265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84AA86D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32C2BE7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A3799B" w:rsidRPr="00A3799B" w14:paraId="150E4489" w14:textId="77777777" w:rsidTr="0014349A">
        <w:trPr>
          <w:cantSplit/>
        </w:trPr>
        <w:tc>
          <w:tcPr>
            <w:tcW w:w="540" w:type="dxa"/>
          </w:tcPr>
          <w:p w14:paraId="2EAE10A7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6C1A89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E6C8A9C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F6808A5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14:paraId="352089B8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C502146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Oświadczam(y) o braku podstaw do wykluczenia z postępowania o udzielenie zamówienia na roboty budowlane w zadaniu pn. </w:t>
      </w: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3799B">
        <w:rPr>
          <w:rFonts w:ascii="Arial" w:eastAsia="Times New Roman" w:hAnsi="Arial" w:cs="Arial"/>
          <w:lang w:eastAsia="pl-PL"/>
        </w:rPr>
        <w:t>„Modernizacja pompowni ścieków II zlokalizowanej na działce nr 5/34 w m. Lubogóra”</w:t>
      </w:r>
    </w:p>
    <w:p w14:paraId="69195491" w14:textId="77777777" w:rsidR="00A3799B" w:rsidRPr="00A3799B" w:rsidRDefault="00A3799B" w:rsidP="00A3799B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b/>
          <w:sz w:val="18"/>
          <w:szCs w:val="18"/>
          <w:lang w:eastAsia="pl-PL"/>
        </w:rPr>
        <w:t>ponieważ w stosunku do mnie(nas) nie zachodzą niżej wymienione przesłanki mówiące o tym, że z postępowania o udzielenie zamówienia wykluczeni są:</w:t>
      </w:r>
    </w:p>
    <w:p w14:paraId="0BCE2C39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7F834F9C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wykonawców, którzy zalegają z uiszczeniem podatków, opłat lub składek na ubezpieczenia społeczne lub zdrowotne, z wyjątkiem przypadków gdy uzyskali oni przewidziane prawem zwolnienie, odroczenie, rozłożenie na raty zaległych płatności lub wstrzymanie w całości wykonania decyzji właściwego organu,</w:t>
      </w:r>
    </w:p>
    <w:p w14:paraId="6B9209C2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osoby fizyczne, które prawomocnie skazano za przestępstwo popełnione w związku z  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5C8D3B81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spółki jawne, których wspólnika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3130B096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33F33379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 xml:space="preserve">spółki komandytowe oraz spółki komandytowo-akcyjne, których komplementariusza prawomocnie skazano za przestępstwo popełnione w związku z postępowaniem o udzielenie zamówienia, przestępstwo </w:t>
      </w:r>
      <w:r w:rsidRPr="00A3799B">
        <w:rPr>
          <w:rFonts w:ascii="Arial" w:eastAsia="Times New Roman" w:hAnsi="Arial" w:cs="Arial"/>
          <w:sz w:val="18"/>
          <w:szCs w:val="24"/>
          <w:lang w:eastAsia="pl-PL"/>
        </w:rPr>
        <w:lastRenderedPageBreak/>
        <w:t>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140A7FA7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osoby prawne, których urzędującego członka organu zarządzającego prawomocnie skazano za 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71CFE336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podmioty zbiorowe, wobec których sąd orzekł zakaz ubiegania się o zamówienia, na podstawie przepisów o odpowiedzialności podmiotów zbiorowych za czyny zabronione pod groźbą kary.</w:t>
      </w:r>
    </w:p>
    <w:p w14:paraId="4F4C7BA3" w14:textId="77777777" w:rsidR="00A3799B" w:rsidRPr="00A3799B" w:rsidRDefault="00A3799B" w:rsidP="00A3799B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300125" w14:textId="77777777" w:rsidR="00A3799B" w:rsidRPr="00A3799B" w:rsidRDefault="00A3799B" w:rsidP="00A3799B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A8B59F" w14:textId="77777777" w:rsidR="00A3799B" w:rsidRPr="00A3799B" w:rsidRDefault="00A3799B" w:rsidP="00A379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A3799B" w:rsidRPr="00A3799B" w14:paraId="236F4FC3" w14:textId="77777777" w:rsidTr="00143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BAF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7E3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035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255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B3D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460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8D8E253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A3799B" w:rsidRPr="00A3799B" w14:paraId="7F6C2099" w14:textId="77777777" w:rsidTr="0014349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BDE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E6D4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55608D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0BD3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596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D5A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8F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3799B" w:rsidRPr="00A3799B" w14:paraId="6EF9A8DB" w14:textId="77777777" w:rsidTr="0014349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D5F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604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16EAEB7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BFE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AE1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349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E291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ACFC959" w14:textId="77777777" w:rsidR="00A3799B" w:rsidRPr="00A3799B" w:rsidRDefault="00A3799B" w:rsidP="00A3799B">
      <w:pPr>
        <w:spacing w:after="200" w:line="276" w:lineRule="auto"/>
        <w:rPr>
          <w:rFonts w:ascii="Calibri" w:eastAsia="Calibri" w:hAnsi="Calibri" w:cs="Times New Roman"/>
        </w:rPr>
      </w:pPr>
    </w:p>
    <w:p w14:paraId="106C5BD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AA4863" w14:textId="77777777" w:rsidR="004C676E" w:rsidRDefault="004C676E"/>
    <w:sectPr w:rsidR="004C676E" w:rsidSect="0082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6E59" w14:textId="77777777" w:rsidR="00A3799B" w:rsidRDefault="00A3799B" w:rsidP="00A3799B">
      <w:pPr>
        <w:spacing w:after="0" w:line="240" w:lineRule="auto"/>
      </w:pPr>
      <w:r>
        <w:separator/>
      </w:r>
    </w:p>
  </w:endnote>
  <w:endnote w:type="continuationSeparator" w:id="0">
    <w:p w14:paraId="644DCBC9" w14:textId="77777777" w:rsidR="00A3799B" w:rsidRDefault="00A3799B" w:rsidP="00A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0911" w14:textId="77777777" w:rsidR="00A3799B" w:rsidRPr="006D787B" w:rsidRDefault="00A3799B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035B92F" w14:textId="77777777" w:rsidR="00A3799B" w:rsidRPr="006D787B" w:rsidRDefault="00A3799B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80DE8AF" w14:textId="77777777" w:rsidR="00A3799B" w:rsidRPr="006D6DD1" w:rsidRDefault="00A3799B" w:rsidP="00CA3142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33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34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CC34" w14:textId="77777777" w:rsidR="00A3799B" w:rsidRDefault="00A3799B" w:rsidP="00A3799B">
      <w:pPr>
        <w:spacing w:after="0" w:line="240" w:lineRule="auto"/>
      </w:pPr>
      <w:r>
        <w:separator/>
      </w:r>
    </w:p>
  </w:footnote>
  <w:footnote w:type="continuationSeparator" w:id="0">
    <w:p w14:paraId="5659D57E" w14:textId="77777777" w:rsidR="00A3799B" w:rsidRDefault="00A3799B" w:rsidP="00A3799B">
      <w:pPr>
        <w:spacing w:after="0" w:line="240" w:lineRule="auto"/>
      </w:pPr>
      <w:r>
        <w:continuationSeparator/>
      </w:r>
    </w:p>
  </w:footnote>
  <w:footnote w:id="1">
    <w:p w14:paraId="280BE800" w14:textId="77777777" w:rsidR="00A3799B" w:rsidRPr="00DC703A" w:rsidRDefault="00A3799B" w:rsidP="00A3799B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BD017DF" w14:textId="77777777" w:rsidR="00A3799B" w:rsidRPr="00DC703A" w:rsidRDefault="00A3799B" w:rsidP="00A3799B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930B7FB" w14:textId="77777777" w:rsidR="00A3799B" w:rsidRPr="00DC703A" w:rsidRDefault="00A3799B" w:rsidP="00A3799B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0ED64C" w14:textId="77777777" w:rsidR="00A3799B" w:rsidRPr="00DB59E8" w:rsidRDefault="00A3799B" w:rsidP="00A3799B">
      <w:pPr>
        <w:rPr>
          <w:rFonts w:ascii="Arial" w:hAnsi="Arial" w:cs="Arial"/>
          <w:i/>
          <w:color w:val="000000"/>
          <w:sz w:val="16"/>
        </w:rPr>
      </w:pPr>
    </w:p>
    <w:p w14:paraId="4D4011B4" w14:textId="77777777" w:rsidR="00A3799B" w:rsidRDefault="00A3799B" w:rsidP="00A37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F60A" w14:textId="77777777" w:rsidR="00A3799B" w:rsidRDefault="00A3799B" w:rsidP="00CA3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59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9B"/>
    <w:rsid w:val="004C676E"/>
    <w:rsid w:val="00A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5E91"/>
  <w15:chartTrackingRefBased/>
  <w15:docId w15:val="{A29BB510-C7E3-4F03-AB9C-0F4353C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99B"/>
  </w:style>
  <w:style w:type="paragraph" w:styleId="Stopka">
    <w:name w:val="footer"/>
    <w:basedOn w:val="Normalny"/>
    <w:link w:val="StopkaZnak"/>
    <w:uiPriority w:val="99"/>
    <w:semiHidden/>
    <w:unhideWhenUsed/>
    <w:rsid w:val="00A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99B"/>
  </w:style>
  <w:style w:type="paragraph" w:styleId="Tekstprzypisudolnego">
    <w:name w:val="footnote text"/>
    <w:basedOn w:val="Normalny"/>
    <w:link w:val="TekstprzypisudolnegoZnak"/>
    <w:uiPriority w:val="99"/>
    <w:unhideWhenUsed/>
    <w:rsid w:val="00A379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9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A3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12156</Characters>
  <Application>Microsoft Office Word</Application>
  <DocSecurity>0</DocSecurity>
  <Lines>101</Lines>
  <Paragraphs>28</Paragraphs>
  <ScaleCrop>false</ScaleCrop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pstefanski</cp:lastModifiedBy>
  <cp:revision>1</cp:revision>
  <dcterms:created xsi:type="dcterms:W3CDTF">2020-09-18T11:58:00Z</dcterms:created>
  <dcterms:modified xsi:type="dcterms:W3CDTF">2020-09-18T11:59:00Z</dcterms:modified>
</cp:coreProperties>
</file>